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8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9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1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12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13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14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15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header16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17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18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header19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20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21.xml" ContentType="application/vnd.openxmlformats-officedocument.wordprocessingml.head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header22.xml" ContentType="application/vnd.openxmlformats-officedocument.wordprocessingml.head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header23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24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25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26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27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28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2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30.xml" ContentType="application/vnd.openxmlformats-officedocument.wordprocessingml.head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header31.xml" ContentType="application/vnd.openxmlformats-officedocument.wordprocessingml.head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header32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33.xml" ContentType="application/vnd.openxmlformats-officedocument.wordprocessingml.head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header34.xml" ContentType="application/vnd.openxmlformats-officedocument.wordprocessingml.head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header35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36.xml" ContentType="application/vnd.openxmlformats-officedocument.wordprocessingml.head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37.xml" ContentType="application/vnd.openxmlformats-officedocument.wordprocessingml.head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header38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39.xml" ContentType="application/vnd.openxmlformats-officedocument.wordprocessingml.head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header40.xml" ContentType="application/vnd.openxmlformats-officedocument.wordprocessingml.head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header41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42.xml" ContentType="application/vnd.openxmlformats-officedocument.wordprocessingml.head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header43.xml" ContentType="application/vnd.openxmlformats-officedocument.wordprocessingml.head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header44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45.xml" ContentType="application/vnd.openxmlformats-officedocument.wordprocessingml.head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header46.xml" ContentType="application/vnd.openxmlformats-officedocument.wordprocessingml.head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47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48.xml" ContentType="application/vnd.openxmlformats-officedocument.wordprocessingml.head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header49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50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51.xml" ContentType="application/vnd.openxmlformats-officedocument.wordprocessingml.head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header52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header53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54.xml" ContentType="application/vnd.openxmlformats-officedocument.wordprocessingml.head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header55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header56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57.xml" ContentType="application/vnd.openxmlformats-officedocument.wordprocessingml.head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header58.xml" ContentType="application/vnd.openxmlformats-officedocument.wordprocessingml.head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header59.xml" ContentType="application/vnd.openxmlformats-officedocument.wordprocessingml.header+xml"/>
  <Override PartName="/word/footer1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1D99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08529D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7FA2B38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BERTHIER &amp; ASSOCIES</w:t>
      </w:r>
    </w:p>
    <w:p w14:paraId="1FCD67F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755 Avenue du Comte Vert</w:t>
      </w:r>
    </w:p>
    <w:p w14:paraId="261AD57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73000 CHAMBERY</w:t>
      </w:r>
    </w:p>
    <w:p w14:paraId="6E7AE793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C12F3F3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E25B3B9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76CC98E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37CFE1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D2D7AD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4CEA84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71A96A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1211EC5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n°49</w:t>
      </w:r>
    </w:p>
    <w:p w14:paraId="54A3B7F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200538 - AKLINE</w:t>
      </w:r>
    </w:p>
    <w:p w14:paraId="27D6599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n1tpsy2 / Mot de passe : mot de passe modifié</w:t>
      </w:r>
    </w:p>
    <w:p w14:paraId="65372F1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117A67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773</w:t>
      </w:r>
    </w:p>
    <w:p w14:paraId="535A9DF1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669F78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A4A9D4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B7FE04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187 074,70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3CC65A0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0845158E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34.625,70 €.</w:t>
      </w:r>
    </w:p>
    <w:p w14:paraId="636396CC" w14:textId="5D589458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152.449 € </w:t>
      </w:r>
    </w:p>
    <w:p w14:paraId="7E9CEA9F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152 449,00 euros à titre Chirographaire, échu, le rejet partiel de 34 625,70 euros.</w:t>
      </w:r>
    </w:p>
    <w:p w14:paraId="64E1BFC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3875CC2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30D87E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2pt;margin-top:-23.25pt;width:.05pt;height:777.1pt;z-index:25162803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3AFE570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4A5E0F4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57DA95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0D5E9BD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974B28D" w14:textId="77777777" w:rsidR="00F17A08" w:rsidRDefault="00F17A08">
      <w:pPr>
        <w:sectPr w:rsidR="00F17A08" w:rsidSect="00FD3A43">
          <w:footerReference w:type="even" r:id="rId9"/>
          <w:headerReference w:type="first" r:id="rId10"/>
          <w:footerReference w:type="first" r:id="rId11"/>
          <w:type w:val="continuous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CF2C296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81FB59B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386CF3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ANALYTEC</w:t>
      </w:r>
    </w:p>
    <w:p w14:paraId="75C8CEB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LA FLEURIAYE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BP 80770</w:t>
      </w:r>
    </w:p>
    <w:p w14:paraId="33AE485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44481 CARQUEFOU CEDEX</w:t>
      </w:r>
    </w:p>
    <w:p w14:paraId="401A5579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D4DE650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0895F5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11C0D28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C31B556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A067D2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65FD3ED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F6115D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A8F175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n°207</w:t>
      </w:r>
    </w:p>
    <w:p w14:paraId="2E7E6C3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430997F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k56ahr1 / Mot de passe : mot de passe modifié</w:t>
      </w:r>
    </w:p>
    <w:p w14:paraId="6218152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0F16AD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780</w:t>
      </w:r>
    </w:p>
    <w:p w14:paraId="589D825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D9F211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4CC48FF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BD4148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7 436,40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2246D6B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6D3A4AB2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de6938,40 €.</w:t>
      </w:r>
    </w:p>
    <w:p w14:paraId="4A864456" w14:textId="70508306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498 €. </w:t>
      </w:r>
    </w:p>
    <w:p w14:paraId="1BF8865E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498,00 euros à titre Chirographaire, échu, le rejet partiel de 6 938,40 euros.</w:t>
      </w:r>
    </w:p>
    <w:p w14:paraId="2847769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589CC89B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924882F">
          <v:shape id="_x0000_s1084" type="#_x0000_t32" style="position:absolute;left:0;text-align:left;margin-left:82pt;margin-top:-23.25pt;width:.05pt;height:777.1pt;z-index:25162905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1C8CF0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FBB2EE3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2B029129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C878B71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6FD34B6" w14:textId="77777777" w:rsidR="00F17A08" w:rsidRDefault="00F17A08">
      <w:pPr>
        <w:sectPr w:rsidR="00F17A08" w:rsidSect="00FD3A43">
          <w:footerReference w:type="even" r:id="rId13"/>
          <w:headerReference w:type="first" r:id="rId14"/>
          <w:footerReference w:type="first" r:id="rId1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ADBE89C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1776EE2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DE58F2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SELARLU ARCADE AVOCATS</w:t>
      </w:r>
    </w:p>
    <w:p w14:paraId="7AB15D5F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22 RUE DE LA PEPINIERE</w:t>
      </w:r>
    </w:p>
    <w:p w14:paraId="01580B0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75008 PARIS</w:t>
      </w:r>
    </w:p>
    <w:p w14:paraId="29AC261F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C3F4289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1E86DD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CCB31E4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A45CEAB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31663F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D05DF8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55C63D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46EA18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n°10</w:t>
      </w:r>
    </w:p>
    <w:p w14:paraId="5338302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202402281</w:t>
      </w:r>
    </w:p>
    <w:p w14:paraId="2D9B4BB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uj6yu6h / Mot de passe : mot de passe modifié</w:t>
      </w:r>
    </w:p>
    <w:p w14:paraId="39B46A4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95DBB25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797</w:t>
      </w:r>
    </w:p>
    <w:p w14:paraId="7BE171B9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12D4CD0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08C9708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2EE209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6 000,00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4641F62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CBE2466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1.161 €.</w:t>
      </w:r>
    </w:p>
    <w:p w14:paraId="4014E218" w14:textId="05873FAA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4839 €. </w:t>
      </w:r>
    </w:p>
    <w:p w14:paraId="7C329758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4 839,00 euros à titre Chirographaire, échu, le rejet partiel de 1 161,00 euros.</w:t>
      </w:r>
    </w:p>
    <w:p w14:paraId="3BE5090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5C970C8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9893AEE">
          <v:shape id="_x0000_s1083" type="#_x0000_t32" style="position:absolute;left:0;text-align:left;margin-left:82pt;margin-top:-23.25pt;width:.05pt;height:777.1pt;z-index:25163008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9C98F5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48C915D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FB15C54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22FB731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B93A0E1" w14:textId="77777777" w:rsidR="00F17A08" w:rsidRDefault="00F17A08">
      <w:pPr>
        <w:sectPr w:rsidR="00F17A08" w:rsidSect="00FD3A43">
          <w:footerReference w:type="even" r:id="rId17"/>
          <w:headerReference w:type="first" r:id="rId18"/>
          <w:footerReference w:type="first" r:id="rId1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98F958F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64693CC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44E8AF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ASSISTRA</w:t>
      </w:r>
    </w:p>
    <w:p w14:paraId="443627A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11 Boulevard </w:t>
      </w:r>
      <w:proofErr w:type="spellStart"/>
      <w:r w:rsidRPr="00EE4A2D">
        <w:rPr>
          <w:rFonts w:ascii="Iskoola Pota" w:hAnsi="Iskoola Pota" w:cs="Iskoola Pota"/>
          <w:outline w:val="0"/>
          <w:sz w:val="22"/>
          <w:szCs w:val="22"/>
        </w:rPr>
        <w:t>Archimede</w:t>
      </w:r>
      <w:proofErr w:type="spellEnd"/>
    </w:p>
    <w:p w14:paraId="6C9C308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77420 CHAMPS SUR MARNE</w:t>
      </w:r>
    </w:p>
    <w:p w14:paraId="3EFE4C03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CB6E5E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F9FC94E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FFA9A1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0BF73024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4FE943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589ED1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759215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215FB60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n°332</w:t>
      </w:r>
    </w:p>
    <w:p w14:paraId="6FD62A3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061D6DE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tx5hg83 / Mot de passe : f8gf6d4k2u</w:t>
      </w:r>
    </w:p>
    <w:p w14:paraId="320CD65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318852C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803</w:t>
      </w:r>
    </w:p>
    <w:p w14:paraId="55DD51F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69E8C9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2B8402C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26B4D2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20 860,05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97CC316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48F1CE2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4.721,05 €.</w:t>
      </w:r>
    </w:p>
    <w:p w14:paraId="725519FA" w14:textId="1153DDCD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16.139 € </w:t>
      </w:r>
    </w:p>
    <w:p w14:paraId="45D28DBF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16 139,00 euros à titre Chirographaire, échu, le rejet partiel de 4 721,05 euros.</w:t>
      </w:r>
    </w:p>
    <w:p w14:paraId="3994B10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8582ED0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0A69DB9">
          <v:shape id="_x0000_s1082" type="#_x0000_t32" style="position:absolute;left:0;text-align:left;margin-left:82pt;margin-top:-23.25pt;width:.05pt;height:777.1pt;z-index:25163110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0A08B02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A5B037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0A1B02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5EF5E33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AFD8D70" w14:textId="77777777" w:rsidR="00F17A08" w:rsidRDefault="00F17A08">
      <w:pPr>
        <w:sectPr w:rsidR="00F17A08" w:rsidSect="00FD3A43">
          <w:footerReference w:type="even" r:id="rId21"/>
          <w:headerReference w:type="first" r:id="rId22"/>
          <w:footerReference w:type="first" r:id="rId2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C27E365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14B6E24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5CD036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ATEX SPUN MELT SOLUTIONS</w:t>
      </w:r>
    </w:p>
    <w:p w14:paraId="7507E286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t>VIA C COLOMBO 2I</w:t>
      </w:r>
    </w:p>
    <w:p w14:paraId="4A8A2EA8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t>I20049 STETTALA-MI</w:t>
      </w:r>
    </w:p>
    <w:p w14:paraId="322CC62A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ITALIE</w:t>
      </w:r>
    </w:p>
    <w:p w14:paraId="7ABAF8A5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1E1C56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D5EFD2C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0236B75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9DE45B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F24572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402FD0A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5636E1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n°54</w:t>
      </w:r>
    </w:p>
    <w:p w14:paraId="5282DAF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01163C0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u9unetn / Mot de passe : mot de passe modifié</w:t>
      </w:r>
    </w:p>
    <w:p w14:paraId="4D0A72C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24E2DF2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810</w:t>
      </w:r>
    </w:p>
    <w:p w14:paraId="2E98388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0BC9C6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7ECA138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95D287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128 292,89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5E757FD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33C8710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 €.</w:t>
      </w:r>
    </w:p>
    <w:p w14:paraId="47278C88" w14:textId="541646AE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99.691 €. </w:t>
      </w:r>
    </w:p>
    <w:p w14:paraId="53470E8E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28 601,89 euros à titre Chirographaire, échu, le rejet partiel de 99 691,00 euros.</w:t>
      </w:r>
    </w:p>
    <w:p w14:paraId="68062C8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FE85505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2FD6CD8">
          <v:shape id="_x0000_s1081" type="#_x0000_t32" style="position:absolute;left:0;text-align:left;margin-left:82pt;margin-top:-23.25pt;width:.05pt;height:777.1pt;z-index:25163212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F12905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26370B54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28BA6D2F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2FB6B7C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52572B7E" w14:textId="77777777" w:rsidR="00F17A08" w:rsidRDefault="00F17A08">
      <w:pPr>
        <w:sectPr w:rsidR="00F17A08" w:rsidSect="00FD3A43">
          <w:footerReference w:type="even" r:id="rId25"/>
          <w:headerReference w:type="first" r:id="rId26"/>
          <w:footerReference w:type="first" r:id="rId2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52C6A7F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43FE6F4A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3004C1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BARTHOLUS</w:t>
      </w:r>
    </w:p>
    <w:p w14:paraId="0D74D36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54 RUE RASPAIL</w:t>
      </w:r>
    </w:p>
    <w:p w14:paraId="55DEA1E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94100 SAINT-MAUR-DES-FOSSES</w:t>
      </w:r>
    </w:p>
    <w:p w14:paraId="58F52CEC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0C9410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3D1C8C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211069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23779F8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54EFD2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251B34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3569D6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2CE15BA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</w:t>
      </w:r>
    </w:p>
    <w:p w14:paraId="5C84CF7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582064846</w:t>
      </w:r>
    </w:p>
    <w:p w14:paraId="6E18910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nej2h27 / Mot de passe : p3utr</w:t>
      </w:r>
    </w:p>
    <w:p w14:paraId="3F80903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22A2DC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827</w:t>
      </w:r>
    </w:p>
    <w:p w14:paraId="672B1F4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C5BEDE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DC20A6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8163C2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14 958,46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180F890E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709977C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celle-ci n'est pas justifiée. </w:t>
      </w:r>
    </w:p>
    <w:p w14:paraId="360528C5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7EF9D44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5152536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F455B83">
          <v:shape id="_x0000_s1080" type="#_x0000_t32" style="position:absolute;left:0;text-align:left;margin-left:82pt;margin-top:-23.25pt;width:.05pt;height:777.1pt;z-index:25163315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E578B7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F8EFCC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B84F568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6C73B5A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43C9163" w14:textId="77777777" w:rsidR="00F17A08" w:rsidRDefault="00F17A08">
      <w:pPr>
        <w:sectPr w:rsidR="00F17A08" w:rsidSect="00FD3A43">
          <w:footerReference w:type="even" r:id="rId29"/>
          <w:headerReference w:type="first" r:id="rId30"/>
          <w:footerReference w:type="first" r:id="rId3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2A24474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6628E689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A21122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BASF FRANCE</w:t>
      </w:r>
    </w:p>
    <w:p w14:paraId="71C229B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49  AVENUE GEORGES POMPIDOU</w:t>
      </w:r>
    </w:p>
    <w:p w14:paraId="40C789F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92593 LEVALLOIS PERRET CEDEX</w:t>
      </w:r>
    </w:p>
    <w:p w14:paraId="42043746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6C945E8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28BA813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2BBD618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B110D7E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83F6C2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424AB5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DCD479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73FA3A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n°50</w:t>
      </w:r>
    </w:p>
    <w:p w14:paraId="6F75071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FR01 82108</w:t>
      </w:r>
    </w:p>
    <w:p w14:paraId="779CFE2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7un66ws / Mot de passe : mot de passe modifié</w:t>
      </w:r>
    </w:p>
    <w:p w14:paraId="5CCE01A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621DFB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834</w:t>
      </w:r>
    </w:p>
    <w:p w14:paraId="3C8F97D1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BBFF2D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DD3C14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7FAA89D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273 370,49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C77277E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717788C9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151.200,49 €.</w:t>
      </w:r>
    </w:p>
    <w:p w14:paraId="1232E8B7" w14:textId="11C78E1E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122.170 € </w:t>
      </w:r>
    </w:p>
    <w:p w14:paraId="46166316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122 170,00 euros à titre Chirographaire, échu, le rejet partiel de 151 200,49 euros.</w:t>
      </w:r>
    </w:p>
    <w:p w14:paraId="63E41C1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3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1162A58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2D462AE">
          <v:shape id="_x0000_s1079" type="#_x0000_t32" style="position:absolute;left:0;text-align:left;margin-left:82pt;margin-top:-23.25pt;width:.05pt;height:777.1pt;z-index:25163417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0A634E3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EBC11B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00121E7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67E7522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C606781" w14:textId="77777777" w:rsidR="00F17A08" w:rsidRDefault="00F17A08">
      <w:pPr>
        <w:sectPr w:rsidR="00F17A08" w:rsidSect="00FD3A43">
          <w:footerReference w:type="even" r:id="rId33"/>
          <w:headerReference w:type="first" r:id="rId34"/>
          <w:footerReference w:type="first" r:id="rId3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96F84A7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640A468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8EFE3E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BNP PARIBAS LEASE GROUP</w:t>
      </w:r>
    </w:p>
    <w:p w14:paraId="3607D32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Service Contentieux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12 RUE DU PORT - CS 70145</w:t>
      </w:r>
    </w:p>
    <w:p w14:paraId="653BCFF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92022 NANTERRE CEDEX</w:t>
      </w:r>
    </w:p>
    <w:p w14:paraId="42A5FFF0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5585F6B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A5185C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4861184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265AAFD9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018E8D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6A8F46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AB579D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F0F69A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n°274</w:t>
      </w:r>
    </w:p>
    <w:p w14:paraId="5D55B30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11886483 - CONTRAT N°A1L00574</w:t>
      </w:r>
    </w:p>
    <w:p w14:paraId="3BC2726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93fndmb / Mot de passe : mot de passe modifié</w:t>
      </w:r>
    </w:p>
    <w:p w14:paraId="2DAAD4B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DAF7CC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841</w:t>
      </w:r>
    </w:p>
    <w:p w14:paraId="2051866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29ED1A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1DE97A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36D290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4 854,76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DCCBED2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C2ABB71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4392,42 €.</w:t>
      </w:r>
    </w:p>
    <w:p w14:paraId="62C17C18" w14:textId="4E65A442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462 € </w:t>
      </w:r>
    </w:p>
    <w:p w14:paraId="33C27DA9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462,00 euros à titre Chirographaire, échu, le rejet partiel de 4 392,76 euros.</w:t>
      </w:r>
    </w:p>
    <w:p w14:paraId="475B872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3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D5D8777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68DA843D">
          <v:shape id="_x0000_s1078" type="#_x0000_t32" style="position:absolute;left:0;text-align:left;margin-left:82pt;margin-top:-23.25pt;width:.05pt;height:777.1pt;z-index:25163520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822A9F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4DF1204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CC30084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FF7925C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47B6950F" w14:textId="77777777" w:rsidR="00F17A08" w:rsidRDefault="00F17A08">
      <w:pPr>
        <w:sectPr w:rsidR="00F17A08" w:rsidSect="00FD3A43">
          <w:footerReference w:type="even" r:id="rId37"/>
          <w:headerReference w:type="first" r:id="rId38"/>
          <w:footerReference w:type="first" r:id="rId3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2813EC9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35272CB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D0AC46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BUNZL HOLDING FRANCE</w:t>
      </w:r>
    </w:p>
    <w:p w14:paraId="611DFB4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19 AVENUE JACQUES CARTIER</w:t>
      </w:r>
    </w:p>
    <w:p w14:paraId="563E051F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44800 SAINT-HERBLAIN</w:t>
      </w:r>
    </w:p>
    <w:p w14:paraId="24575BCB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66932F1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CD42A3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264FBBE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71A677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B00FA7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F9629F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ED47DB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8E7838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n°64</w:t>
      </w:r>
    </w:p>
    <w:p w14:paraId="64AEF9F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208252</w:t>
      </w:r>
    </w:p>
    <w:p w14:paraId="27B92E4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f91qpa5 / Mot de passe : mot de passe modifié</w:t>
      </w:r>
    </w:p>
    <w:p w14:paraId="0630818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DE5F2EF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858</w:t>
      </w:r>
    </w:p>
    <w:p w14:paraId="49A57AF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C6B1BC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415E7D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76C7D8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174 573,18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81843A9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6A5DDEE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129.730,96 €.</w:t>
      </w:r>
    </w:p>
    <w:p w14:paraId="35E89D43" w14:textId="4780E389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44.842,22 €. </w:t>
      </w:r>
    </w:p>
    <w:p w14:paraId="37E5D846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44 842,22 euros à titre Chirographaire, échu, le rejet partiel de 129 730,96 euros.</w:t>
      </w:r>
    </w:p>
    <w:p w14:paraId="07A6D37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4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60B547F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2100435">
          <v:shape id="_x0000_s1077" type="#_x0000_t32" style="position:absolute;left:0;text-align:left;margin-left:82pt;margin-top:-23.25pt;width:.05pt;height:777.1pt;z-index:25163622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BB564E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8EDBB4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733765B1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F4526A5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AE85EC9" w14:textId="77777777" w:rsidR="00F17A08" w:rsidRDefault="00F17A08">
      <w:pPr>
        <w:sectPr w:rsidR="00F17A08" w:rsidSect="00FD3A43">
          <w:footerReference w:type="even" r:id="rId41"/>
          <w:headerReference w:type="first" r:id="rId42"/>
          <w:footerReference w:type="first" r:id="rId4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F890C8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7B16F48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0D06DC6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BUTIN SEDIC</w:t>
      </w:r>
    </w:p>
    <w:p w14:paraId="5B41F43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ZA D OUTREVILLE</w:t>
      </w:r>
    </w:p>
    <w:p w14:paraId="0C42E6E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60540 BORNEL</w:t>
      </w:r>
    </w:p>
    <w:p w14:paraId="7DA10E98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6B9E5E4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4B51B4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2E4E050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17E559F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6A798A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1697AA4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36CA32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9BB4FC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n°83</w:t>
      </w:r>
    </w:p>
    <w:p w14:paraId="71F06BD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697 180 453</w:t>
      </w:r>
    </w:p>
    <w:p w14:paraId="2F67170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j5mnysb / Mot de passe : mot de passe modifié</w:t>
      </w:r>
    </w:p>
    <w:p w14:paraId="20EBA9F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BE4E9B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865</w:t>
      </w:r>
    </w:p>
    <w:p w14:paraId="67E7AC2F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3DC56D9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A098CD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B6C4E2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39 404,77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4FDE270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6CE22998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18.278,77€.</w:t>
      </w:r>
    </w:p>
    <w:p w14:paraId="5AE4C119" w14:textId="3B62950B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21.126 € </w:t>
      </w:r>
    </w:p>
    <w:p w14:paraId="14D0B0D4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21 126,00 euros à titre Chirographaire, échu, le rejet partiel de 18 278,77 euros.</w:t>
      </w:r>
    </w:p>
    <w:p w14:paraId="251C793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4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50627E9B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B7E3C3F">
          <v:shape id="_x0000_s1076" type="#_x0000_t32" style="position:absolute;left:0;text-align:left;margin-left:82pt;margin-top:-23.25pt;width:.05pt;height:777.1pt;z-index:25163724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D9FDB6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28B19348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F6BEAED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A2061A9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74F68E3" w14:textId="77777777" w:rsidR="00F17A08" w:rsidRDefault="00F17A08">
      <w:pPr>
        <w:sectPr w:rsidR="00F17A08" w:rsidSect="00FD3A43">
          <w:footerReference w:type="even" r:id="rId45"/>
          <w:headerReference w:type="first" r:id="rId46"/>
          <w:footerReference w:type="first" r:id="rId4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C7793CB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26DCFF4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9CF8B3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CCLS CM CIC LEASING SOLUTIONS</w:t>
      </w:r>
    </w:p>
    <w:p w14:paraId="4A1BE8E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TSA 63001 TOUR D2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17 Bis Place des Reflets</w:t>
      </w:r>
    </w:p>
    <w:p w14:paraId="2BC3142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92988 PARIS LA DEFENSE CEDEX</w:t>
      </w:r>
    </w:p>
    <w:p w14:paraId="75E7F586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FRANCE</w:t>
      </w:r>
    </w:p>
    <w:p w14:paraId="5EC31714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D594EC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66301370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D66A64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606A00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73708E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55CB11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002F49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n°17</w:t>
      </w:r>
    </w:p>
    <w:p w14:paraId="7C6EC70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020 113439000 / CONTRAT N°FR6720600</w:t>
      </w:r>
    </w:p>
    <w:p w14:paraId="40D761B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4m3u4my / Mot de passe : aqyy3</w:t>
      </w:r>
    </w:p>
    <w:p w14:paraId="21CD810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3DBBC9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872</w:t>
      </w:r>
    </w:p>
    <w:p w14:paraId="7FDDC40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9B6AAC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FC21A3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47470F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15 628,80 euros à titre chirographaire à échoir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21DB9FA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A5F7BA8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497458ED" w14:textId="2C17A45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effet, le dirigeant indique qu'il s'agit d'un autre véhicule. </w:t>
      </w:r>
    </w:p>
    <w:p w14:paraId="0F846348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64E169D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4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36A64F26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4DA124F">
          <v:shape id="_x0000_s1075" type="#_x0000_t32" style="position:absolute;left:0;text-align:left;margin-left:82pt;margin-top:-23.25pt;width:.05pt;height:777.1pt;z-index:25163827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53729D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04BF591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D188FD3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2524475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918F5D3" w14:textId="77777777" w:rsidR="00F17A08" w:rsidRDefault="00F17A08">
      <w:pPr>
        <w:sectPr w:rsidR="00F17A08" w:rsidSect="00FD3A43">
          <w:footerReference w:type="even" r:id="rId49"/>
          <w:headerReference w:type="first" r:id="rId50"/>
          <w:footerReference w:type="first" r:id="rId5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D9B77C5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04EA26D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3B9EB9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CHEP FRANCE</w:t>
      </w:r>
    </w:p>
    <w:p w14:paraId="7E90D2D4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t>ZONE ARTISANALE D ARRIET</w:t>
      </w:r>
    </w:p>
    <w:p w14:paraId="14F50555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t>40230 BENESSE-MAREMNE</w:t>
      </w:r>
    </w:p>
    <w:p w14:paraId="16DA3A2A" w14:textId="77777777" w:rsidR="00C91A31" w:rsidRPr="00BE2809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</w:p>
    <w:p w14:paraId="4CF61E25" w14:textId="77777777" w:rsidR="00C91A31" w:rsidRPr="00BE2809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</w:p>
    <w:p w14:paraId="18EF56D2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0E286EA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D5E8390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DEA333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CBC4B7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EA785F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BCC4DD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n°66</w:t>
      </w:r>
    </w:p>
    <w:p w14:paraId="17D338E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0101260744</w:t>
      </w:r>
    </w:p>
    <w:p w14:paraId="1D39C85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uqy714g / Mot de passe : s423r</w:t>
      </w:r>
    </w:p>
    <w:p w14:paraId="4CC65DD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710B8E9F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889</w:t>
      </w:r>
    </w:p>
    <w:p w14:paraId="636B517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72104B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8BDD89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629D31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86 713,40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D9518B0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5BC318D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47.436,40 €.</w:t>
      </w:r>
    </w:p>
    <w:p w14:paraId="0BE0FC45" w14:textId="0FC5B183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39.277 € </w:t>
      </w:r>
    </w:p>
    <w:p w14:paraId="513A9EEF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39 277,00 euros à titre Chirographaire, échu, le rejet partiel de 47 436,40 euros.</w:t>
      </w:r>
    </w:p>
    <w:p w14:paraId="50F015A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5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57CB2C4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CFD16E0">
          <v:shape id="_x0000_s1074" type="#_x0000_t32" style="position:absolute;left:0;text-align:left;margin-left:82pt;margin-top:-23.25pt;width:.05pt;height:777.1pt;z-index:25163929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3BE2DB0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8F95C82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15EAD3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827BD1F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78F1331" w14:textId="77777777" w:rsidR="00F17A08" w:rsidRDefault="00F17A08">
      <w:pPr>
        <w:sectPr w:rsidR="00F17A08" w:rsidSect="00FD3A43">
          <w:footerReference w:type="even" r:id="rId53"/>
          <w:headerReference w:type="first" r:id="rId54"/>
          <w:footerReference w:type="first" r:id="rId5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6E04333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47ED3DF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092CB6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SASU COSMEBAC</w:t>
      </w:r>
    </w:p>
    <w:p w14:paraId="0A9233D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 RUE ALESSANDRO VOLTA</w:t>
      </w:r>
    </w:p>
    <w:p w14:paraId="25DC926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44481 CARQUEFOU CEDEX</w:t>
      </w:r>
    </w:p>
    <w:p w14:paraId="19E87F10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75F4AE7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DC93B55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BF62DA7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0E425097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11A5A1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AFE144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05C699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44BAD7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n°190</w:t>
      </w:r>
    </w:p>
    <w:p w14:paraId="664B298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6C85758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92hr2xs / Mot de passe : mot de passe modifié</w:t>
      </w:r>
    </w:p>
    <w:p w14:paraId="56FA0F6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22D18E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896</w:t>
      </w:r>
    </w:p>
    <w:p w14:paraId="27219B95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F5A5D0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8B07ED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5FF8E2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2 328,00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7FDF611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7F7F059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1860 €.</w:t>
      </w:r>
    </w:p>
    <w:p w14:paraId="24D5B9FA" w14:textId="6DCC56E1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468 €. </w:t>
      </w:r>
    </w:p>
    <w:p w14:paraId="364C7075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468,00 euros à titre Chirographaire, échu, le rejet partiel de 1 860,00 euros.</w:t>
      </w:r>
    </w:p>
    <w:p w14:paraId="2D82FAA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5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4D73483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64634F5D">
          <v:shape id="_x0000_s1073" type="#_x0000_t32" style="position:absolute;left:0;text-align:left;margin-left:82pt;margin-top:-23.25pt;width:.05pt;height:777.1pt;z-index:25164032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F06368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4C66573F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D2DD7F1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2C1FA0A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56A22208" w14:textId="77777777" w:rsidR="00F17A08" w:rsidRDefault="00F17A08">
      <w:pPr>
        <w:sectPr w:rsidR="00F17A08" w:rsidSect="00FD3A43">
          <w:footerReference w:type="even" r:id="rId57"/>
          <w:headerReference w:type="first" r:id="rId58"/>
          <w:footerReference w:type="first" r:id="rId5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50062ED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ADFE5A8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A7A236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 CREDIPAR</w:t>
      </w:r>
    </w:p>
    <w:p w14:paraId="5AAD7AF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SUPPORT JURIDIQUE  RJ LJ UE5174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 xml:space="preserve">2-10 BOULEVARD DE </w:t>
      </w:r>
      <w:proofErr w:type="spellStart"/>
      <w:r w:rsidRPr="00EE4A2D">
        <w:rPr>
          <w:rFonts w:ascii="Iskoola Pota" w:hAnsi="Iskoola Pota" w:cs="Iskoola Pota"/>
          <w:outline w:val="0"/>
          <w:sz w:val="22"/>
          <w:szCs w:val="22"/>
        </w:rPr>
        <w:t>L EUROPE</w:t>
      </w:r>
      <w:proofErr w:type="spellEnd"/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 - CS 30165</w:t>
      </w:r>
    </w:p>
    <w:p w14:paraId="4C5421D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78307 POISSY CEDEX</w:t>
      </w:r>
    </w:p>
    <w:p w14:paraId="52A20399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C70F906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50E1900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8E1C2DC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7FD2BB1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68200D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6467F6C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372F7A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C928BF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n°320</w:t>
      </w:r>
    </w:p>
    <w:p w14:paraId="4D10709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0002409789</w:t>
      </w:r>
    </w:p>
    <w:p w14:paraId="0ABB9C5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fsx9n85 / Mot de passe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udpbh</w:t>
      </w:r>
      <w:proofErr w:type="spellEnd"/>
    </w:p>
    <w:p w14:paraId="5A69360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14B946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902</w:t>
      </w:r>
    </w:p>
    <w:p w14:paraId="1B87DFD3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6A256E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CEDA18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35BAE2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18 727,32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F35321D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1054121" w14:textId="610508A5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170.26,60</w:t>
      </w:r>
      <w:r w:rsidR="00BE2809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Pr="008C0EFB">
        <w:rPr>
          <w:rFonts w:ascii="Iskoola Pota" w:hAnsi="Iskoola Pota" w:cs="Iskoola Pota"/>
          <w:outline w:val="0"/>
          <w:sz w:val="21"/>
          <w:szCs w:val="21"/>
        </w:rPr>
        <w:t>€.</w:t>
      </w:r>
    </w:p>
    <w:p w14:paraId="06D04680" w14:textId="61A0630E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1.700,72 € </w:t>
      </w:r>
    </w:p>
    <w:p w14:paraId="7F2D464E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1 700,72 euros à titre Chirographaire, échu, le rejet partiel de 17 026,60 euros.</w:t>
      </w:r>
    </w:p>
    <w:p w14:paraId="06EF2C2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6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07E8E58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0E88145">
          <v:shape id="_x0000_s1072" type="#_x0000_t32" style="position:absolute;left:0;text-align:left;margin-left:82pt;margin-top:-23.25pt;width:.05pt;height:777.1pt;z-index:25164134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3227913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2FA1317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EBB30B9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E48FB1B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40D602BD" w14:textId="77777777" w:rsidR="00F17A08" w:rsidRDefault="00F17A08">
      <w:pPr>
        <w:sectPr w:rsidR="00F17A08" w:rsidSect="00FD3A43">
          <w:footerReference w:type="even" r:id="rId61"/>
          <w:headerReference w:type="first" r:id="rId62"/>
          <w:footerReference w:type="first" r:id="rId6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6D33F4E2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D46755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310728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DLBA AVOCATS</w:t>
      </w:r>
    </w:p>
    <w:p w14:paraId="7906A2D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22 AVENUE DE FRIEDLAND</w:t>
      </w:r>
    </w:p>
    <w:p w14:paraId="0EA237B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75008 PARIS</w:t>
      </w:r>
    </w:p>
    <w:p w14:paraId="003F91FE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1D06716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30F781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137F861E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E48EC5D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6EA07FD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1E55C6C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BB6BDFE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CA397F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n°321</w:t>
      </w:r>
    </w:p>
    <w:p w14:paraId="7B0A68C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CAG118-JAD/LM/LM-C04654</w:t>
      </w:r>
    </w:p>
    <w:p w14:paraId="59635A8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10006216556 / Mot de passe : 3Sms5xC2</w:t>
      </w:r>
    </w:p>
    <w:p w14:paraId="5395207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B0C831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919</w:t>
      </w:r>
    </w:p>
    <w:p w14:paraId="4A0E438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042608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2D7DC88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D82A05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93 240,00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274DCD0C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68FCC820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6EC01BF9" w14:textId="4496685D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 cette créance fait doublon avec celle déclarée par le PGS (créance n°32). </w:t>
      </w:r>
    </w:p>
    <w:p w14:paraId="5AFE1EC2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61EEE9B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6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58816C0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2B40FC8">
          <v:shape id="_x0000_s1071" type="#_x0000_t32" style="position:absolute;left:0;text-align:left;margin-left:82pt;margin-top:-23.25pt;width:.05pt;height:777.1pt;z-index:25164236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70DD895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7DEB5E71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499314F4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A97B0E1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8697238" w14:textId="77777777" w:rsidR="00F17A08" w:rsidRDefault="00F17A08">
      <w:pPr>
        <w:sectPr w:rsidR="00F17A08" w:rsidSect="00FD3A43">
          <w:footerReference w:type="even" r:id="rId65"/>
          <w:headerReference w:type="first" r:id="rId66"/>
          <w:footerReference w:type="first" r:id="rId6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04F96F4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85EC27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65829EC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DE KOSTENDRUKKERS</w:t>
      </w:r>
    </w:p>
    <w:p w14:paraId="0F4D2DE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KIOTOWEG 130-136</w:t>
      </w:r>
    </w:p>
    <w:p w14:paraId="1EE6073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3047 </w:t>
      </w:r>
    </w:p>
    <w:p w14:paraId="79AF1008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PAYS-BAS</w:t>
      </w:r>
    </w:p>
    <w:p w14:paraId="4C07014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3CA1E06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BEE9C5B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BF1102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A063BE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C34F78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709554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C187C9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n°351</w:t>
      </w:r>
    </w:p>
    <w:p w14:paraId="126FE4D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24020055</w:t>
      </w:r>
    </w:p>
    <w:p w14:paraId="69AB43A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pvd47ex / Mot de passe : 2w9qtyvpvc</w:t>
      </w:r>
    </w:p>
    <w:p w14:paraId="6A5044C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246C371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926</w:t>
      </w:r>
    </w:p>
    <w:p w14:paraId="668AB6F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29AD9E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9A5820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D791E2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18 800,00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A879EEE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662D2C8" w14:textId="592E9179" w:rsidR="00EE4A2D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EE4A2D"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18 800,00 euros à titre Chirographaire, échu.</w:t>
      </w:r>
    </w:p>
    <w:p w14:paraId="083D1B2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6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B474823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0CE2BB8">
          <v:shape id="_x0000_s1070" type="#_x0000_t32" style="position:absolute;left:0;text-align:left;margin-left:82pt;margin-top:-23.25pt;width:.05pt;height:777.1pt;z-index:25164339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8A73D8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72F15E6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0C086BE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4FDE65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B7A5DBC" w14:textId="77777777" w:rsidR="00F17A08" w:rsidRDefault="00F17A08">
      <w:pPr>
        <w:sectPr w:rsidR="00F17A08" w:rsidSect="00FD3A43">
          <w:footerReference w:type="even" r:id="rId69"/>
          <w:headerReference w:type="first" r:id="rId70"/>
          <w:footerReference w:type="first" r:id="rId7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06AF61A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4270003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DC4FD5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DERICHEBOURG ECLAIRAGE PUBLIC</w:t>
      </w:r>
    </w:p>
    <w:p w14:paraId="6938F29C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FILIALE DU GROUPE DERICHEBOURG ENERGIE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51 CHEMIN DES MECHES</w:t>
      </w:r>
    </w:p>
    <w:p w14:paraId="48C0475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94000 CRETEIL</w:t>
      </w:r>
    </w:p>
    <w:p w14:paraId="137E2B21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A4945E3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80AF873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7EA053A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7D77DC6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10110E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0F3924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B3F14B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E09A9E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n°323</w:t>
      </w:r>
    </w:p>
    <w:p w14:paraId="23C820C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C738200716</w:t>
      </w:r>
    </w:p>
    <w:p w14:paraId="4F9EDAB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1tgve1a / Mot de passe : 755g1</w:t>
      </w:r>
    </w:p>
    <w:p w14:paraId="1C39AFE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C1E938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933</w:t>
      </w:r>
    </w:p>
    <w:p w14:paraId="6C0D7A2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C131BB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41BA36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357C743" w14:textId="2A5DC065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14 996,20 euros à titre chirographaire échu</w:t>
      </w:r>
      <w:r w:rsidR="00BE2809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3 749,05 euros à titre chirographaire à échoir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298414F5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1D98F93" w14:textId="31845CFF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dans la mesure où celle</w:t>
      </w:r>
      <w:r w:rsidR="00BE2809">
        <w:rPr>
          <w:rFonts w:ascii="Iskoola Pota" w:hAnsi="Iskoola Pota" w:cs="Iskoola Pota"/>
          <w:outline w:val="0"/>
          <w:sz w:val="21"/>
          <w:szCs w:val="21"/>
        </w:rPr>
        <w:t>-</w:t>
      </w:r>
      <w:r w:rsidRPr="008C0EFB">
        <w:rPr>
          <w:rFonts w:ascii="Iskoola Pota" w:hAnsi="Iskoola Pota" w:cs="Iskoola Pota"/>
          <w:outline w:val="0"/>
          <w:sz w:val="21"/>
          <w:szCs w:val="21"/>
        </w:rPr>
        <w:t>ci a été régularisée.</w:t>
      </w:r>
    </w:p>
    <w:p w14:paraId="5A7FC842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7332708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7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113E21A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070174D">
          <v:shape id="_x0000_s1069" type="#_x0000_t32" style="position:absolute;left:0;text-align:left;margin-left:82pt;margin-top:-23.25pt;width:.05pt;height:777.1pt;z-index:25164441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2D5F16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49B2DA1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50321CDB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D89CD35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A924751" w14:textId="77777777" w:rsidR="00F17A08" w:rsidRDefault="00F17A08">
      <w:pPr>
        <w:sectPr w:rsidR="00F17A08" w:rsidSect="00FD3A43">
          <w:footerReference w:type="even" r:id="rId73"/>
          <w:headerReference w:type="first" r:id="rId74"/>
          <w:footerReference w:type="first" r:id="rId7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8C6B8D4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AAD8503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6DD4C8C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DISTRICAF 77</w:t>
      </w:r>
    </w:p>
    <w:p w14:paraId="1727BB3C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27 AVENUE DES PAQUERETTES</w:t>
      </w:r>
    </w:p>
    <w:p w14:paraId="6A46BC2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77400 LAGNY-SUR-MARNE</w:t>
      </w:r>
    </w:p>
    <w:p w14:paraId="36ACBEFE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C27F12A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35B9866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BF2471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089EF702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576C88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8F8348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5048D3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AAB47B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n°119</w:t>
      </w:r>
    </w:p>
    <w:p w14:paraId="27EACFF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7639B93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vkc9un1 / Mot de passe : mot de passe modifié</w:t>
      </w:r>
    </w:p>
    <w:p w14:paraId="1F83FF9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25F17177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940</w:t>
      </w:r>
    </w:p>
    <w:p w14:paraId="3A9AB6C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C61B96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2C1222C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ECCB98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8 643,45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1EF75C32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D2C2E45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1.809,45 €.</w:t>
      </w:r>
    </w:p>
    <w:p w14:paraId="1298BB51" w14:textId="07C92CB0" w:rsidR="00C91A31" w:rsidRPr="008C0EFB" w:rsidRDefault="00BE2809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rFonts w:ascii="Iskoola Pota" w:hAnsi="Iskoola Pota" w:cs="Iskoola Pota"/>
          <w:outline w:val="0"/>
          <w:sz w:val="21"/>
          <w:szCs w:val="21"/>
        </w:rPr>
        <w:t>A</w:t>
      </w:r>
      <w:r w:rsidR="00C91A31" w:rsidRPr="008C0EFB">
        <w:rPr>
          <w:rFonts w:ascii="Iskoola Pota" w:hAnsi="Iskoola Pota" w:cs="Iskoola Pota"/>
          <w:outline w:val="0"/>
          <w:sz w:val="21"/>
          <w:szCs w:val="21"/>
        </w:rPr>
        <w:t xml:space="preserve"> ce jour, selon la comptabilité, l'entreprise reste redevable de la somme de 6.834 €. </w:t>
      </w:r>
    </w:p>
    <w:p w14:paraId="0856BB0A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6 834,00 euros à titre Chirographaire, échu, le rejet partiel de 1 809,45 euros.</w:t>
      </w:r>
    </w:p>
    <w:p w14:paraId="0252335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7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688801A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73AAD34">
          <v:shape id="_x0000_s1068" type="#_x0000_t32" style="position:absolute;left:0;text-align:left;margin-left:82pt;margin-top:-23.25pt;width:.05pt;height:777.1pt;z-index:25164544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DA723B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7011EBC9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7A8F62B8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9CB31D7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343EED5" w14:textId="77777777" w:rsidR="00F17A08" w:rsidRDefault="00F17A08">
      <w:pPr>
        <w:sectPr w:rsidR="00F17A08" w:rsidSect="00FD3A43">
          <w:footerReference w:type="even" r:id="rId77"/>
          <w:headerReference w:type="first" r:id="rId78"/>
          <w:footerReference w:type="first" r:id="rId7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502E202B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494F3B5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156115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DOM AMUSEMENTS</w:t>
      </w:r>
    </w:p>
    <w:p w14:paraId="4DE30A7F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24-30 AVENUE DU GUE LANGLOIS</w:t>
      </w:r>
    </w:p>
    <w:p w14:paraId="1A167B3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77600 BUSSY-SAINT-MARTIN</w:t>
      </w:r>
    </w:p>
    <w:p w14:paraId="6B818E9F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44958F4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CE677C2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608D35A0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244F278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BACF95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5E5F2B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19C4EB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48470D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n°159</w:t>
      </w:r>
    </w:p>
    <w:p w14:paraId="27EA927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LABOR - 738200716</w:t>
      </w:r>
    </w:p>
    <w:p w14:paraId="6D01EAA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2fggs3y / Mot de passe : mot de passe modifié</w:t>
      </w:r>
    </w:p>
    <w:p w14:paraId="7D94A39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A54F9A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957</w:t>
      </w:r>
    </w:p>
    <w:p w14:paraId="38F94F4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F62728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0ED0F0A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0ABF17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7 309,80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F5AEC58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BA44646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5.389,80 €.</w:t>
      </w:r>
    </w:p>
    <w:p w14:paraId="3E29D9D1" w14:textId="2828CE56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1.920 €. </w:t>
      </w:r>
    </w:p>
    <w:p w14:paraId="6695F0CE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1 920,00 euros à titre Chirographaire, échu, le rejet partiel de 5 389,80 euros.</w:t>
      </w:r>
    </w:p>
    <w:p w14:paraId="2143EC6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8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5D1C00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611381A0">
          <v:shape id="_x0000_s1067" type="#_x0000_t32" style="position:absolute;left:0;text-align:left;margin-left:82pt;margin-top:-23.25pt;width:.05pt;height:777.1pt;z-index:25164646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AC1A43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1C6991F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AECEF64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EA87A7D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606FD8DC" w14:textId="77777777" w:rsidR="00F17A08" w:rsidRDefault="00F17A08">
      <w:pPr>
        <w:sectPr w:rsidR="00F17A08" w:rsidSect="00FD3A43">
          <w:footerReference w:type="even" r:id="rId81"/>
          <w:headerReference w:type="first" r:id="rId82"/>
          <w:footerReference w:type="first" r:id="rId8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DDF6CC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F5BF31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58A98E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DS SMITH PACKAGING SEINE NORMA</w:t>
      </w:r>
    </w:p>
    <w:p w14:paraId="7119531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BP 551</w:t>
      </w:r>
    </w:p>
    <w:p w14:paraId="7395DD3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76808 SAINT ETIENNE DU ROUVRAY CEDEX</w:t>
      </w:r>
    </w:p>
    <w:p w14:paraId="57547FFD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FBEF43C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BAC8E25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65D5EDF1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B1621D9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B1D5FD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0F39FE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D4AACF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4D9B10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n°55</w:t>
      </w:r>
    </w:p>
    <w:p w14:paraId="2E6A4A9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3EBB666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bpj2884 / Mot de passe : c4h7b</w:t>
      </w:r>
    </w:p>
    <w:p w14:paraId="3654736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0DD2005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964</w:t>
      </w:r>
    </w:p>
    <w:p w14:paraId="1E22509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57A4C2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FC76C5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09379E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96 454,00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4B967C5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7CEAEE8" w14:textId="40808A1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Cette créance fait doublon avec celle déclarée par la société DS SMITH PACKAGING pour un montant de 97.859,68 € qui n'est pas contestée par l'entreprise. (créance n°176) </w:t>
      </w:r>
    </w:p>
    <w:p w14:paraId="5F18E46A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58FFAED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8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63E3635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460B9E1">
          <v:shape id="_x0000_s1066" type="#_x0000_t32" style="position:absolute;left:0;text-align:left;margin-left:82pt;margin-top:-23.25pt;width:.05pt;height:777.1pt;z-index:25164748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567F14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F9F17D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5635D8A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0085252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A4AEFCE" w14:textId="77777777" w:rsidR="00F17A08" w:rsidRDefault="00F17A08">
      <w:pPr>
        <w:sectPr w:rsidR="00F17A08" w:rsidSect="00FD3A43">
          <w:footerReference w:type="even" r:id="rId85"/>
          <w:headerReference w:type="first" r:id="rId86"/>
          <w:footerReference w:type="first" r:id="rId8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7DE6769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A31FC1D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AA1BDA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ECG</w:t>
      </w:r>
    </w:p>
    <w:p w14:paraId="19F47BD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ECOLE EN COMMUNICATION GRAPHIQUE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32 RUE A.HELBRONNER</w:t>
      </w:r>
    </w:p>
    <w:p w14:paraId="533FC35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93400 SAINT-OUEN</w:t>
      </w:r>
    </w:p>
    <w:p w14:paraId="5035D172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BB0F162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E2916D2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95D1E13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457AA0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22384D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7AB4CC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1AE062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C2ECA2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n°336</w:t>
      </w:r>
    </w:p>
    <w:p w14:paraId="7A0D242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6531375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tegqfht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3bbjcb56py</w:t>
      </w:r>
    </w:p>
    <w:p w14:paraId="2C25CCD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131319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971</w:t>
      </w:r>
    </w:p>
    <w:p w14:paraId="17478E79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F31890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1A62BFE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9693CD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7 920,00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54FCCDD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C07E67B" w14:textId="77777777" w:rsidR="00BE2809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</w:t>
      </w:r>
      <w:proofErr w:type="spellStart"/>
      <w:r w:rsidRPr="008C0EFB">
        <w:rPr>
          <w:rFonts w:ascii="Iskoola Pota" w:hAnsi="Iskoola Pota" w:cs="Iskoola Pota"/>
          <w:outline w:val="0"/>
          <w:sz w:val="21"/>
          <w:szCs w:val="21"/>
        </w:rPr>
        <w:t>celle ci</w:t>
      </w:r>
      <w:proofErr w:type="spellEnd"/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 n'est pas justifiée.</w:t>
      </w:r>
    </w:p>
    <w:p w14:paraId="433D2AD0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1CA0331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8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8D50F23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DC7D603">
          <v:shape id="_x0000_s1065" type="#_x0000_t32" style="position:absolute;left:0;text-align:left;margin-left:82pt;margin-top:-23.25pt;width:.05pt;height:777.1pt;z-index:25164851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30B28F6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4D3331A9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40050DCA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CEEDFB8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3094773" w14:textId="77777777" w:rsidR="00F17A08" w:rsidRDefault="00F17A08">
      <w:pPr>
        <w:sectPr w:rsidR="00F17A08" w:rsidSect="00FD3A43">
          <w:footerReference w:type="even" r:id="rId89"/>
          <w:headerReference w:type="first" r:id="rId90"/>
          <w:footerReference w:type="first" r:id="rId9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6606C3B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C8E50F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6AC5E52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ECO LOGISTIQUE REEMPLOI</w:t>
      </w:r>
    </w:p>
    <w:p w14:paraId="44F4206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50 ROUTE DE SENS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USINE DE LUTEAU</w:t>
      </w:r>
    </w:p>
    <w:p w14:paraId="648C856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45320 COURTENAY</w:t>
      </w:r>
    </w:p>
    <w:p w14:paraId="7DE6CD21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A586FD7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DC7408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0036870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DCA7205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6A8501D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BA518C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7B5866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9F20903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n°22</w:t>
      </w:r>
    </w:p>
    <w:p w14:paraId="0550B20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03C971C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atxykgc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mot de passe modifié</w:t>
      </w:r>
    </w:p>
    <w:p w14:paraId="621EDFF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5821C0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988</w:t>
      </w:r>
    </w:p>
    <w:p w14:paraId="7B7A45EE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1CD9B24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699EAB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9CF72C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3 673,92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672605B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CE761C4" w14:textId="59E2F8EF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dans la mesure où celle</w:t>
      </w:r>
      <w:r w:rsidR="00D95462">
        <w:rPr>
          <w:rFonts w:ascii="Iskoola Pota" w:hAnsi="Iskoola Pota" w:cs="Iskoola Pota"/>
          <w:outline w:val="0"/>
          <w:sz w:val="21"/>
          <w:szCs w:val="21"/>
        </w:rPr>
        <w:t>-</w:t>
      </w: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ci n'est pas justifiée. </w:t>
      </w:r>
    </w:p>
    <w:p w14:paraId="639E8CD2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548D2E5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9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7381946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66A12CD">
          <v:shape id="_x0000_s1064" type="#_x0000_t32" style="position:absolute;left:0;text-align:left;margin-left:82pt;margin-top:-23.25pt;width:.05pt;height:777.1pt;z-index:25164953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4E2E5F7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410DADA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75A8C4BE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690AE4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577A9A01" w14:textId="77777777" w:rsidR="00F17A08" w:rsidRDefault="00F17A08">
      <w:pPr>
        <w:sectPr w:rsidR="00F17A08" w:rsidSect="00FD3A43">
          <w:footerReference w:type="even" r:id="rId93"/>
          <w:headerReference w:type="first" r:id="rId94"/>
          <w:footerReference w:type="first" r:id="rId9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15730BC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996BA7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67C286C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ENERGIE3 PROWATT</w:t>
      </w:r>
    </w:p>
    <w:p w14:paraId="04276BE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EX SOURCING ENERGIE FRANCE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37 RUE SAINT SIMON</w:t>
      </w:r>
    </w:p>
    <w:p w14:paraId="776397B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69009 LYON</w:t>
      </w:r>
    </w:p>
    <w:p w14:paraId="42C05206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7178479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C41FD10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A95FFE4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786A6B1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3B5BE7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E59108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9DD074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2F6E0E8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n°160</w:t>
      </w:r>
    </w:p>
    <w:p w14:paraId="2C2F5CA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738200716</w:t>
      </w:r>
    </w:p>
    <w:p w14:paraId="300355A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6s81v3s / Mot de passe : sex94</w:t>
      </w:r>
    </w:p>
    <w:p w14:paraId="0AFABF3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086740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3356 995</w:t>
      </w:r>
    </w:p>
    <w:p w14:paraId="511D07B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1BE61B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FB72F4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19C839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2 393,10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C7018EF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6190831A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1.436,10 €.</w:t>
      </w:r>
    </w:p>
    <w:p w14:paraId="337958B3" w14:textId="7374C402" w:rsidR="00C91A31" w:rsidRDefault="00C91A31" w:rsidP="00D95462">
      <w:pPr>
        <w:pStyle w:val="En-tte"/>
        <w:tabs>
          <w:tab w:val="clear" w:pos="4536"/>
          <w:tab w:val="clear" w:pos="9072"/>
        </w:tabs>
        <w:spacing w:after="160"/>
        <w:ind w:left="2124" w:right="-2" w:firstLine="286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br/>
        <w:t xml:space="preserve">A ce jour, selon la comptabilité, l'entreprise reste redevable de la somme de 957 €. </w:t>
      </w:r>
    </w:p>
    <w:p w14:paraId="514C96A1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957,00 euros à titre Chirographaire, échu, le rejet partiel de 1 436,10 euros.</w:t>
      </w:r>
    </w:p>
    <w:p w14:paraId="023B82E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9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0194DF4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E5FF08E">
          <v:shape id="_x0000_s1063" type="#_x0000_t32" style="position:absolute;left:0;text-align:left;margin-left:82pt;margin-top:-23.25pt;width:.05pt;height:777.1pt;z-index:25165056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5D05D6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459C78D5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ED46E9B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56A3E103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67FC0C79" w14:textId="77777777" w:rsidR="00F17A08" w:rsidRDefault="00F17A08">
      <w:pPr>
        <w:sectPr w:rsidR="00F17A08" w:rsidSect="00FD3A43">
          <w:footerReference w:type="even" r:id="rId97"/>
          <w:headerReference w:type="first" r:id="rId98"/>
          <w:footerReference w:type="first" r:id="rId9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B777CBC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41F91F0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0D28042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E-SCENT</w:t>
      </w:r>
    </w:p>
    <w:p w14:paraId="5333C68C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81 RUE HENRI MAURICE</w:t>
      </w:r>
    </w:p>
    <w:p w14:paraId="0454D12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59494 AUBRY-DU-HAINAUT</w:t>
      </w:r>
    </w:p>
    <w:p w14:paraId="44E8E5BD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5C26751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E02583A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AFFA60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C9219A9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BEF598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84AC16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6EA3DB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34EA9C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n°53</w:t>
      </w:r>
    </w:p>
    <w:p w14:paraId="3BD3899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3D5220F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hjquqek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mot de passe modifié</w:t>
      </w:r>
    </w:p>
    <w:p w14:paraId="12C7D65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777627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008</w:t>
      </w:r>
    </w:p>
    <w:p w14:paraId="5A0916F1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9C1FFB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127C7D2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CDA214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109 165,98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73C6288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184A3333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9.467,98 €.</w:t>
      </w:r>
    </w:p>
    <w:p w14:paraId="129CFA43" w14:textId="719AF003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99.698 €. </w:t>
      </w:r>
    </w:p>
    <w:p w14:paraId="2B39A3AC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99 698,00 euros à titre Chirographaire, échu, le rejet partiel de 9 467,98 euros.</w:t>
      </w:r>
    </w:p>
    <w:p w14:paraId="5D48D45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0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E0661FF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19C4643">
          <v:shape id="_x0000_s1062" type="#_x0000_t32" style="position:absolute;left:0;text-align:left;margin-left:82pt;margin-top:-23.25pt;width:.05pt;height:777.1pt;z-index:25165158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5EA586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A4EC01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A2CD7B3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555BCC9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DC4792C" w14:textId="77777777" w:rsidR="00F17A08" w:rsidRDefault="00F17A08">
      <w:pPr>
        <w:sectPr w:rsidR="00F17A08" w:rsidSect="00FD3A43">
          <w:footerReference w:type="even" r:id="rId101"/>
          <w:headerReference w:type="first" r:id="rId102"/>
          <w:footerReference w:type="first" r:id="rId10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5696F4B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8DF4FB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A01CD3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EUROFINS LABORATOIRE DERMSCAN</w:t>
      </w:r>
    </w:p>
    <w:p w14:paraId="52297CA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114 BOULEVARD DU 11 NOVEMBRE 1918</w:t>
      </w:r>
    </w:p>
    <w:p w14:paraId="1C9F36A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69100 VILLEURBANNE</w:t>
      </w:r>
    </w:p>
    <w:p w14:paraId="2300A2C6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A71544D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8BC0E0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172E648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2FF9136D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16B0A1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26E593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E60D70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425040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n°347</w:t>
      </w:r>
    </w:p>
    <w:p w14:paraId="5B191C8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738200716</w:t>
      </w:r>
    </w:p>
    <w:p w14:paraId="6D68043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bfdmq1h / Mot de passe : jrenxgha7g</w:t>
      </w:r>
    </w:p>
    <w:p w14:paraId="4A75988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C694CE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015</w:t>
      </w:r>
    </w:p>
    <w:p w14:paraId="0EB74BC7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8E2C45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1E924C0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D7B013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22 152,00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22EA1A3C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11B2BF24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11.076 €.</w:t>
      </w:r>
    </w:p>
    <w:p w14:paraId="09FD2A78" w14:textId="115B7916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11.076 €. </w:t>
      </w:r>
    </w:p>
    <w:p w14:paraId="5052F9B0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11 076,00 euros à titre Chirographaire, échu, le rejet partiel de 11 076,00 euros.</w:t>
      </w:r>
    </w:p>
    <w:p w14:paraId="1A41A25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0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62FDAF6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340478A">
          <v:shape id="_x0000_s1061" type="#_x0000_t32" style="position:absolute;left:0;text-align:left;margin-left:82pt;margin-top:-23.25pt;width:.05pt;height:777.1pt;z-index:25165260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3940084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88A1BD3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55A68EA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87784C4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C2D300A" w14:textId="77777777" w:rsidR="00F17A08" w:rsidRDefault="00F17A08">
      <w:pPr>
        <w:sectPr w:rsidR="00F17A08" w:rsidSect="00FD3A43">
          <w:footerReference w:type="even" r:id="rId105"/>
          <w:headerReference w:type="first" r:id="rId106"/>
          <w:footerReference w:type="first" r:id="rId10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5C98CB7E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6CC39522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63D3CE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FCH</w:t>
      </w:r>
    </w:p>
    <w:p w14:paraId="1657287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FRANCE COLLE HYGIENE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570 RUE DES MERCIERES</w:t>
      </w:r>
    </w:p>
    <w:p w14:paraId="28B7307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69140 RILLIEUX-LA-PAPE</w:t>
      </w:r>
    </w:p>
    <w:p w14:paraId="16CA6480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D7E493B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0CC4842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7FCCE23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87CFD78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E14958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6B9009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42592CB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2159D0E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n°216</w:t>
      </w:r>
    </w:p>
    <w:p w14:paraId="423718D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90480/AA</w:t>
      </w:r>
    </w:p>
    <w:p w14:paraId="56C112E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hc6pfw2 / Mot de passe : mot de passe modifié</w:t>
      </w:r>
    </w:p>
    <w:p w14:paraId="47FFDC9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3DBFA763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022</w:t>
      </w:r>
    </w:p>
    <w:p w14:paraId="7C8562D1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42CF4A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BB330F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46B573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21 754,00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4FCC140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EBEBEF9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21.394 €.</w:t>
      </w:r>
    </w:p>
    <w:p w14:paraId="5F8E94E8" w14:textId="36B13EAF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360 €. </w:t>
      </w:r>
    </w:p>
    <w:p w14:paraId="7BF36E41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360,00 euros à titre Chirographaire, échu, le rejet partiel de 21 394,00 euros.</w:t>
      </w:r>
    </w:p>
    <w:p w14:paraId="44D9BBF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0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00D7C80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640552BF">
          <v:shape id="_x0000_s1060" type="#_x0000_t32" style="position:absolute;left:0;text-align:left;margin-left:82pt;margin-top:-23.25pt;width:.05pt;height:777.1pt;z-index:25165363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06E1F0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2BAA2CEF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A8AA64A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741A3A13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D32D8E6" w14:textId="77777777" w:rsidR="00F17A08" w:rsidRDefault="00F17A08">
      <w:pPr>
        <w:sectPr w:rsidR="00F17A08" w:rsidSect="00FD3A43">
          <w:footerReference w:type="even" r:id="rId109"/>
          <w:headerReference w:type="first" r:id="rId110"/>
          <w:footerReference w:type="first" r:id="rId11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12B7BBE9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DB090A5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69A9C9D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FM FRANCE</w:t>
      </w:r>
    </w:p>
    <w:p w14:paraId="31B1AE1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BP 80236</w:t>
      </w:r>
    </w:p>
    <w:p w14:paraId="086FEEB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57370 PHALSBOURG</w:t>
      </w:r>
    </w:p>
    <w:p w14:paraId="49268859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649A74E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2A44789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63591155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AFADD6B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50D2F2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5D6F0E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1E5239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E94196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n°109</w:t>
      </w:r>
    </w:p>
    <w:p w14:paraId="529E3B7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FCE240900</w:t>
      </w:r>
    </w:p>
    <w:p w14:paraId="1B5BF19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mmxpkxv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c2w7f</w:t>
      </w:r>
    </w:p>
    <w:p w14:paraId="314EF70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3D67BFF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039</w:t>
      </w:r>
    </w:p>
    <w:p w14:paraId="503BC98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0AE603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CADC53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174BC4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859 991,38 euros  à titre privilégié échu  (Privilèges Divers)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666F68F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11EFF8D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700.000 €.</w:t>
      </w:r>
    </w:p>
    <w:p w14:paraId="770DA9D5" w14:textId="2D3EB404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159.991,38 €. </w:t>
      </w:r>
    </w:p>
    <w:p w14:paraId="62394112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159 991,38 euros à titre Privilégié(Privilèges Divers), échu, le rejet partiel de 700 000,00 euros.</w:t>
      </w:r>
    </w:p>
    <w:p w14:paraId="4982309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1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28E337F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B444C84">
          <v:shape id="_x0000_s1059" type="#_x0000_t32" style="position:absolute;left:0;text-align:left;margin-left:82pt;margin-top:-23.25pt;width:.05pt;height:777.1pt;z-index:25165465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445A5C8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99CE5F6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732EE14F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88696D2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E54F1B3" w14:textId="77777777" w:rsidR="00F17A08" w:rsidRDefault="00F17A08">
      <w:pPr>
        <w:sectPr w:rsidR="00F17A08" w:rsidSect="00FD3A43">
          <w:footerReference w:type="even" r:id="rId113"/>
          <w:headerReference w:type="first" r:id="rId114"/>
          <w:footerReference w:type="first" r:id="rId11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6BC919B8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1CECA2C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D2E6F2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GAMA 29 SA</w:t>
      </w:r>
    </w:p>
    <w:p w14:paraId="396B45D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530 RUE JACQUELINE AURIOL</w:t>
      </w:r>
    </w:p>
    <w:p w14:paraId="63625F8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29803 BREST CEDEX 09</w:t>
      </w:r>
    </w:p>
    <w:p w14:paraId="4FF7C0DE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EAEE408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66EE983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80121EE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E7F6B0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93A7F0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242911CE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69CDDE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5AF8FCF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n°21</w:t>
      </w:r>
    </w:p>
    <w:p w14:paraId="1D0D961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738 200 716</w:t>
      </w:r>
    </w:p>
    <w:p w14:paraId="2D434AE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10001319746 / Mot de passe : Xozx7R7Z</w:t>
      </w:r>
    </w:p>
    <w:p w14:paraId="099CED9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45273E5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046</w:t>
      </w:r>
    </w:p>
    <w:p w14:paraId="4A34F61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CD1279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2EE8D34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4FD20C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10 144,22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DDF6D06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F666D40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celle-ci n'est pas justifiée. </w:t>
      </w:r>
    </w:p>
    <w:p w14:paraId="077A03A6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6EEAB12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1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3C9AE156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63849B5">
          <v:shape id="_x0000_s1058" type="#_x0000_t32" style="position:absolute;left:0;text-align:left;margin-left:82pt;margin-top:-23.25pt;width:.05pt;height:777.1pt;z-index:25165568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CC374B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160529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74E203C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B377769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9ECDA47" w14:textId="77777777" w:rsidR="00F17A08" w:rsidRDefault="00F17A08">
      <w:pPr>
        <w:sectPr w:rsidR="00F17A08" w:rsidSect="00FD3A43">
          <w:footerReference w:type="even" r:id="rId117"/>
          <w:headerReference w:type="first" r:id="rId118"/>
          <w:footerReference w:type="first" r:id="rId11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E7E952E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92DF92D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3BD09B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GEH</w:t>
      </w:r>
    </w:p>
    <w:p w14:paraId="162B821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GROUPE EUROPE HYGIENE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BP 77</w:t>
      </w:r>
    </w:p>
    <w:p w14:paraId="1E29509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21121 FONTAINE-LES-DIJON</w:t>
      </w:r>
    </w:p>
    <w:p w14:paraId="32059436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B13AFEA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D5064BF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035CAD3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AB2FFE1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00F451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4D946F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1E85190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31DCF1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n°114</w:t>
      </w:r>
    </w:p>
    <w:p w14:paraId="599EDCB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3E85D18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c94ub3k / Mot de passe : mot de passe modifié</w:t>
      </w:r>
    </w:p>
    <w:p w14:paraId="2EC36C8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A282E8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053</w:t>
      </w:r>
    </w:p>
    <w:p w14:paraId="128D813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9A370E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E2F17C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FB0CAB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18 894,36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C5CE38E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0B37A967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7.502,36 €.</w:t>
      </w:r>
    </w:p>
    <w:p w14:paraId="7292B711" w14:textId="716A9D52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11.392 €. </w:t>
      </w:r>
    </w:p>
    <w:p w14:paraId="01860A61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11 392,00 euros à titre Chirographaire, échu, le rejet partiel de 7 502,36 euros.</w:t>
      </w:r>
    </w:p>
    <w:p w14:paraId="0E48E0D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2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CE56089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787071DA">
          <v:shape id="_x0000_s1057" type="#_x0000_t32" style="position:absolute;left:0;text-align:left;margin-left:82pt;margin-top:-23.25pt;width:.05pt;height:777.1pt;z-index:25165670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6B5260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E7F8F01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4E9DCFA6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733F0EE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EAE9F8C" w14:textId="77777777" w:rsidR="00F17A08" w:rsidRDefault="00F17A08">
      <w:pPr>
        <w:sectPr w:rsidR="00F17A08" w:rsidSect="00FD3A43">
          <w:footerReference w:type="even" r:id="rId121"/>
          <w:headerReference w:type="first" r:id="rId122"/>
          <w:footerReference w:type="first" r:id="rId12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C2B8378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C5F629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25720F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GROUPE HEDIS</w:t>
      </w:r>
    </w:p>
    <w:p w14:paraId="5397735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136 RUE VICTOR HUGO</w:t>
      </w:r>
    </w:p>
    <w:p w14:paraId="7431073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92300 LEVALLOIS-PERRET</w:t>
      </w:r>
    </w:p>
    <w:p w14:paraId="17EE48FC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B729F06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74B7AD9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5B4D695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59906B8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AA38C9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F55958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1576FD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26A12E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n°349</w:t>
      </w:r>
    </w:p>
    <w:p w14:paraId="7A63D73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1069</w:t>
      </w:r>
    </w:p>
    <w:p w14:paraId="63438A9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fhytd99 / Mot de passe : 3f5v78p9qy</w:t>
      </w:r>
    </w:p>
    <w:p w14:paraId="3129367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51AA0F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060</w:t>
      </w:r>
    </w:p>
    <w:p w14:paraId="399DC64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4CC3B2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A062B3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9B409E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236 661,75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AEC1272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D8C761B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celle-ci n'est pas justifiée. </w:t>
      </w:r>
    </w:p>
    <w:p w14:paraId="709BC9B7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23965E8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2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5AB4396D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CCCB4E1">
          <v:shape id="_x0000_s1056" type="#_x0000_t32" style="position:absolute;left:0;text-align:left;margin-left:82pt;margin-top:-23.25pt;width:.05pt;height:777.1pt;z-index:25165772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4F0BFE2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A216201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DB97950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F6FA757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9736DB4" w14:textId="77777777" w:rsidR="00F17A08" w:rsidRDefault="00F17A08">
      <w:pPr>
        <w:sectPr w:rsidR="00F17A08" w:rsidSect="00FD3A43">
          <w:footerReference w:type="even" r:id="rId125"/>
          <w:headerReference w:type="first" r:id="rId126"/>
          <w:footerReference w:type="first" r:id="rId12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C445599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6494CC29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B692B3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GSA HEALTHCARE BELGIQUE</w:t>
      </w:r>
    </w:p>
    <w:p w14:paraId="4CABD38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AVENUE DU JAPON 1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BOITE 11</w:t>
      </w:r>
    </w:p>
    <w:p w14:paraId="76DE566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1420 BRAINE  L ALLEUD</w:t>
      </w:r>
    </w:p>
    <w:p w14:paraId="4AA68DE1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BELGIQUE</w:t>
      </w:r>
    </w:p>
    <w:p w14:paraId="729DDB5C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CF54478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85086BC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244DBDA7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57183F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EE05B7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021E20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2EE94C3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n°20</w:t>
      </w:r>
    </w:p>
    <w:p w14:paraId="471D7E6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101-LABORATOIRES PRODENE KLINT</w:t>
      </w:r>
    </w:p>
    <w:p w14:paraId="5186DB8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3qffnb2 / Mot de passe : mot de passe modifié</w:t>
      </w:r>
    </w:p>
    <w:p w14:paraId="3DA1C1E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197D92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077</w:t>
      </w:r>
    </w:p>
    <w:p w14:paraId="3971EBF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276D4F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03D5432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77D075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6 925,01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28F0027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18529D68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dans la mesure où celle-ci n'est pas justifiée.</w:t>
      </w:r>
    </w:p>
    <w:p w14:paraId="43059B74" w14:textId="346D6511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152.449 € </w:t>
      </w:r>
    </w:p>
    <w:p w14:paraId="49298F54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5A6C605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2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0AB970E8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443D8CF">
          <v:shape id="_x0000_s1055" type="#_x0000_t32" style="position:absolute;left:0;text-align:left;margin-left:82pt;margin-top:-23.25pt;width:.05pt;height:777.1pt;z-index:25165875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072D32B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BFEBC44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2689623C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7F8A5011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82E85D2" w14:textId="77777777" w:rsidR="00F17A08" w:rsidRDefault="00F17A08">
      <w:pPr>
        <w:sectPr w:rsidR="00F17A08" w:rsidSect="00FD3A43">
          <w:footerReference w:type="even" r:id="rId129"/>
          <w:headerReference w:type="first" r:id="rId130"/>
          <w:footerReference w:type="first" r:id="rId13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BD0CDFD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047B30C4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050A781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GUALA DISPENSING</w:t>
      </w:r>
    </w:p>
    <w:p w14:paraId="7DAED11D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it-IT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t>SEDE LEGALE STABILIMENTO</w:t>
      </w: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br/>
        <w:t>ZONE IND D/5</w:t>
      </w:r>
      <w:r w:rsidRPr="00BE2809">
        <w:rPr>
          <w:rFonts w:ascii="Iskoola Pota" w:hAnsi="Iskoola Pota" w:cs="Iskoola Pota"/>
          <w:outline w:val="0"/>
          <w:sz w:val="22"/>
          <w:szCs w:val="22"/>
          <w:lang w:val="it-IT"/>
        </w:rPr>
        <w:br/>
        <w:t>SPINETTA MARENGO</w:t>
      </w:r>
    </w:p>
    <w:p w14:paraId="36994AE9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15122 ALLESSANDRIA</w:t>
      </w:r>
    </w:p>
    <w:p w14:paraId="31DB8C69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ITALIE</w:t>
      </w:r>
    </w:p>
    <w:p w14:paraId="4EA661B9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FFFDE48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5FF5575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F7E5985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D3D327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FC4B47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84C723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7C7070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n°41</w:t>
      </w:r>
    </w:p>
    <w:p w14:paraId="5966010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CLIENT N°190619</w:t>
      </w:r>
    </w:p>
    <w:p w14:paraId="3941F65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x9bwggf / Mot de passe : mot de passe modifié</w:t>
      </w:r>
    </w:p>
    <w:p w14:paraId="3294DD3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3F7973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084</w:t>
      </w:r>
    </w:p>
    <w:p w14:paraId="1C710C13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37E8E86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7D27A2E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74A19E0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15 552,00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7388D91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F9BECD6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celle-ci n'est pas justifiée. </w:t>
      </w:r>
    </w:p>
    <w:p w14:paraId="2BD99CA5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565B23A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3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0174BDD4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9E13219">
          <v:shape id="_x0000_s1054" type="#_x0000_t32" style="position:absolute;left:0;text-align:left;margin-left:82pt;margin-top:-23.25pt;width:.05pt;height:777.1pt;z-index:25165977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76A32BE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CD83E78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EE16938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88E6B4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AB645C8" w14:textId="77777777" w:rsidR="00F17A08" w:rsidRDefault="00F17A08">
      <w:pPr>
        <w:sectPr w:rsidR="00F17A08" w:rsidSect="00FD3A43">
          <w:footerReference w:type="even" r:id="rId133"/>
          <w:headerReference w:type="first" r:id="rId134"/>
          <w:footerReference w:type="first" r:id="rId13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D9FCBF7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660B96A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77B60CE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 HYPROM</w:t>
      </w:r>
    </w:p>
    <w:p w14:paraId="1E1A857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ZI LE TRESI 6 B</w:t>
      </w:r>
    </w:p>
    <w:p w14:paraId="7A7FD87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1028 PREVERENGES</w:t>
      </w:r>
    </w:p>
    <w:p w14:paraId="15A00EB9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SUISSE</w:t>
      </w:r>
    </w:p>
    <w:p w14:paraId="38617964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E7AD549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195510D6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F73A7DF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2FC16D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C040CB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267C80E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2728E3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n°198</w:t>
      </w:r>
    </w:p>
    <w:p w14:paraId="7FC59DC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5B41D88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tdeansn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mot de passe modifié</w:t>
      </w:r>
    </w:p>
    <w:p w14:paraId="081D3EC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4FD98C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091</w:t>
      </w:r>
    </w:p>
    <w:p w14:paraId="6FD9FCC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18C24D6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711F775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F328DD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7 305,30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1792CEE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7DACAF3F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6.609,30 €.</w:t>
      </w:r>
    </w:p>
    <w:p w14:paraId="10BD718B" w14:textId="64CC09C8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696 €. </w:t>
      </w:r>
    </w:p>
    <w:p w14:paraId="4EB9951F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696,00 euros à titre Chirographaire, échu, le rejet partiel de 6 609,30 euros.</w:t>
      </w:r>
    </w:p>
    <w:p w14:paraId="409AA5D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3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07DA2D2A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F4BCC10">
          <v:shape id="_x0000_s1053" type="#_x0000_t32" style="position:absolute;left:0;text-align:left;margin-left:82pt;margin-top:-23.25pt;width:.05pt;height:777.1pt;z-index:25166080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8034CD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1A8CBB9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39C4157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C8364DE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7C196AE" w14:textId="77777777" w:rsidR="00F17A08" w:rsidRDefault="00F17A08">
      <w:pPr>
        <w:sectPr w:rsidR="00F17A08" w:rsidSect="00FD3A43">
          <w:footerReference w:type="even" r:id="rId137"/>
          <w:headerReference w:type="first" r:id="rId138"/>
          <w:footerReference w:type="first" r:id="rId13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8BE58C5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96042F4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6CF545C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ICA HYGIENES</w:t>
      </w:r>
    </w:p>
    <w:p w14:paraId="1882096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ROUTE NATIONALE</w:t>
      </w:r>
    </w:p>
    <w:p w14:paraId="4FAEA94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57420 LOUVIGNY</w:t>
      </w:r>
    </w:p>
    <w:p w14:paraId="7AA0D6DD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75FE6D5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5272750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4A1BE8C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2BBED7EA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36E04D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EBDC92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11DBF8A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EDFCE3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n°39</w:t>
      </w:r>
    </w:p>
    <w:p w14:paraId="2AF6741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CLIENT N°1069</w:t>
      </w:r>
    </w:p>
    <w:p w14:paraId="4BCF551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2nwq5kr / Mot de passe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urubj</w:t>
      </w:r>
      <w:proofErr w:type="spellEnd"/>
    </w:p>
    <w:p w14:paraId="6C01286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378D73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107</w:t>
      </w:r>
    </w:p>
    <w:p w14:paraId="4DE4DE99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03C855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0CD390A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B6125C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9 368,93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8F3AF64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79C7694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celle-ci n'est pas justifiée. </w:t>
      </w:r>
    </w:p>
    <w:p w14:paraId="587DF124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7298E91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4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6F31F5BC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9E059A2">
          <v:shape id="_x0000_s1052" type="#_x0000_t32" style="position:absolute;left:0;text-align:left;margin-left:82pt;margin-top:-23.25pt;width:.05pt;height:777.1pt;z-index:25166182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AAD0EE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C228E04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24AEE2DB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441B643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47FA05DA" w14:textId="77777777" w:rsidR="00F17A08" w:rsidRDefault="00F17A08">
      <w:pPr>
        <w:sectPr w:rsidR="00F17A08" w:rsidSect="00FD3A43">
          <w:footerReference w:type="even" r:id="rId141"/>
          <w:headerReference w:type="first" r:id="rId142"/>
          <w:footerReference w:type="first" r:id="rId14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5DBF4A0B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0E887DA3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548907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Docteur Lise RAISSAC</w:t>
      </w:r>
    </w:p>
    <w:p w14:paraId="6BD9D15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Cabinet d'Avocats SAUVEBOIS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 xml:space="preserve">ZAC les </w:t>
      </w:r>
      <w:proofErr w:type="spellStart"/>
      <w:r w:rsidRPr="00EE4A2D">
        <w:rPr>
          <w:rFonts w:ascii="Iskoola Pota" w:hAnsi="Iskoola Pota" w:cs="Iskoola Pota"/>
          <w:outline w:val="0"/>
          <w:sz w:val="22"/>
          <w:szCs w:val="22"/>
        </w:rPr>
        <w:t>Verriès</w:t>
      </w:r>
      <w:proofErr w:type="spellEnd"/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 - 62 Impasse des Trois Pointes</w:t>
      </w:r>
    </w:p>
    <w:p w14:paraId="1E40900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34980 SAINT-GELY-DU-FESC</w:t>
      </w:r>
    </w:p>
    <w:p w14:paraId="2DE16662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B218648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029595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1D5528A3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704BA5F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B6EC17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23004B0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5D4BBEE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DE7C94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n°69</w:t>
      </w:r>
    </w:p>
    <w:p w14:paraId="0021CAC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24-3540-1 - BS/LR/SL</w:t>
      </w:r>
    </w:p>
    <w:p w14:paraId="2B6D75F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5ufehj5 / Mot de passe : 9bsd4</w:t>
      </w:r>
    </w:p>
    <w:p w14:paraId="21540CC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307B1A6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114</w:t>
      </w:r>
    </w:p>
    <w:p w14:paraId="7DB13277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11E9F6E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Docteur,</w:t>
      </w:r>
    </w:p>
    <w:p w14:paraId="57B165D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B9BC65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50 714,85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215A38B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61C0D7E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10.860,85 €.</w:t>
      </w:r>
    </w:p>
    <w:p w14:paraId="032FE976" w14:textId="0D3E815B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39.884 € </w:t>
      </w:r>
    </w:p>
    <w:p w14:paraId="601BFECD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39 884,00 euros à titre Chirographaire, échu, le rejet partiel de 10 830,85 euros.</w:t>
      </w:r>
    </w:p>
    <w:p w14:paraId="2D0ADB6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4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48F3870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7EDB4AD4">
          <v:shape id="_x0000_s1051" type="#_x0000_t32" style="position:absolute;left:0;text-align:left;margin-left:82pt;margin-top:-23.25pt;width:.05pt;height:777.1pt;z-index:25166284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574E18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Docteur, mes salutations distinguées.</w:t>
      </w:r>
    </w:p>
    <w:p w14:paraId="7FFBC9E8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797DC463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8E3F49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C2B0A9E" w14:textId="77777777" w:rsidR="00F17A08" w:rsidRDefault="00F17A08">
      <w:pPr>
        <w:sectPr w:rsidR="00F17A08" w:rsidSect="00FD3A43">
          <w:footerReference w:type="even" r:id="rId145"/>
          <w:headerReference w:type="first" r:id="rId146"/>
          <w:footerReference w:type="first" r:id="rId14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6A4306FE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87035F0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73D1EEBC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INTERCHIMIE</w:t>
      </w:r>
    </w:p>
    <w:p w14:paraId="57C0852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13 RUE LOUIS BLERIOT</w:t>
      </w:r>
    </w:p>
    <w:p w14:paraId="0FC00CF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77290 COMPANS</w:t>
      </w:r>
    </w:p>
    <w:p w14:paraId="55BD5E1B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CD00281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2FD00C1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F12C98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ECAED1A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9F6F83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229CC32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2F8587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C675D4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n°75</w:t>
      </w:r>
    </w:p>
    <w:p w14:paraId="6472F4C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411000573</w:t>
      </w:r>
    </w:p>
    <w:p w14:paraId="2924D9F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xmhnvbv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99uj7</w:t>
      </w:r>
    </w:p>
    <w:p w14:paraId="05CAE5F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3E543FE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121</w:t>
      </w:r>
    </w:p>
    <w:p w14:paraId="1D6E4C81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B79B38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76E9F50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869C7F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32 249,36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D2A0276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84DCEDB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4920 €.</w:t>
      </w:r>
    </w:p>
    <w:p w14:paraId="2FAD42A2" w14:textId="4C056992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27329 €. </w:t>
      </w:r>
    </w:p>
    <w:p w14:paraId="24E20B8F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27 329,00 euros à titre Chirographaire, échu, le rejet partiel de 4 920,36 euros.</w:t>
      </w:r>
    </w:p>
    <w:p w14:paraId="0EE2241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4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48FA0EF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DD2A2F3">
          <v:shape id="_x0000_s1050" type="#_x0000_t32" style="position:absolute;left:0;text-align:left;margin-left:82pt;margin-top:-23.25pt;width:.05pt;height:777.1pt;z-index:25166387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51DC01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415F5FAA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2E5DBC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72CD455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DDA8A77" w14:textId="77777777" w:rsidR="00F17A08" w:rsidRDefault="00F17A08">
      <w:pPr>
        <w:sectPr w:rsidR="00F17A08" w:rsidSect="00FD3A43">
          <w:footerReference w:type="even" r:id="rId149"/>
          <w:headerReference w:type="first" r:id="rId150"/>
          <w:footerReference w:type="first" r:id="rId15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63FEA995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BBC955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CBB01A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KLESIA PREVOYANCE</w:t>
      </w:r>
    </w:p>
    <w:p w14:paraId="3D3A461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1-13 rue Denise Buisson</w:t>
      </w:r>
    </w:p>
    <w:p w14:paraId="7F9FE0E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93554 MONTREUIL CEDEX</w:t>
      </w:r>
    </w:p>
    <w:p w14:paraId="3384FEFA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03681A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619C748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5FECB2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AC57C20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537BE5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168E5DA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EABE38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53438DC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n°310</w:t>
      </w:r>
    </w:p>
    <w:p w14:paraId="61A3C55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000769214 - PC0003</w:t>
      </w:r>
    </w:p>
    <w:p w14:paraId="62D5981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trjygn4 / Mot de passe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skska</w:t>
      </w:r>
      <w:proofErr w:type="spellEnd"/>
    </w:p>
    <w:p w14:paraId="3738276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04DA3F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138</w:t>
      </w:r>
    </w:p>
    <w:p w14:paraId="3D972D7E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6BB9058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416E51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D5F685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393 722,02 euros  à titre privilégié échu  (Privilège des Caisses Sociales)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0339CCB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451EABB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162.928 €.</w:t>
      </w:r>
    </w:p>
    <w:p w14:paraId="5712C587" w14:textId="75A6D21C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230.794 € </w:t>
      </w:r>
    </w:p>
    <w:p w14:paraId="0630A537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230 794,00 euros à titre Privilégié(Privilège des Caisses Sociales), échu, le rejet partiel de 162 928,02 euros.</w:t>
      </w:r>
    </w:p>
    <w:p w14:paraId="133ED05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5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6BCAD378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4C20889">
          <v:shape id="_x0000_s1049" type="#_x0000_t32" style="position:absolute;left:0;text-align:left;margin-left:82pt;margin-top:-23.25pt;width:.05pt;height:777.1pt;z-index:25166489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F1FA23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B9E3EE4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0DF8BCA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7B02B1DA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16DE07F" w14:textId="77777777" w:rsidR="00F17A08" w:rsidRDefault="00F17A08">
      <w:pPr>
        <w:sectPr w:rsidR="00F17A08" w:rsidSect="00FD3A43">
          <w:footerReference w:type="even" r:id="rId153"/>
          <w:headerReference w:type="first" r:id="rId154"/>
          <w:footerReference w:type="first" r:id="rId15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5F4A3BFB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DEBEFD7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F5CD4E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SARL LINX</w:t>
      </w:r>
    </w:p>
    <w:p w14:paraId="4760C54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9-13 AVENUE DU LAC</w:t>
      </w:r>
    </w:p>
    <w:p w14:paraId="667C744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91080 COURCOURONNES</w:t>
      </w:r>
    </w:p>
    <w:p w14:paraId="4F85B8EF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8148D4D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77DB311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1C4B62D4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31B15B7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11CD7E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1A92E11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FD280C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19A3466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n°153</w:t>
      </w:r>
    </w:p>
    <w:p w14:paraId="27D1D8A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38707D3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s6thbnf / Mot de passe : mot de passe modifié</w:t>
      </w:r>
    </w:p>
    <w:p w14:paraId="4E7F9F6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1144EF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145</w:t>
      </w:r>
    </w:p>
    <w:p w14:paraId="532684A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07BB6DC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C6F623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81748D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2 998,53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0526C25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3C88C43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702.53 €.</w:t>
      </w:r>
    </w:p>
    <w:p w14:paraId="050BB3F1" w14:textId="2FB9B9F6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2.296 €. </w:t>
      </w:r>
    </w:p>
    <w:p w14:paraId="2D02D8A1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2 296,00 euros à titre Chirographaire, échu, le rejet partiel de 702,53 euros.</w:t>
      </w:r>
    </w:p>
    <w:p w14:paraId="613D552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5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08F9A480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2CE5BD1">
          <v:shape id="_x0000_s1048" type="#_x0000_t32" style="position:absolute;left:0;text-align:left;margin-left:82pt;margin-top:-23.25pt;width:.05pt;height:777.1pt;z-index:25166592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C286D5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5F8385D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7E972ECF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8EBB20A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5519E068" w14:textId="77777777" w:rsidR="00F17A08" w:rsidRDefault="00F17A08">
      <w:pPr>
        <w:sectPr w:rsidR="00F17A08" w:rsidSect="00FD3A43">
          <w:footerReference w:type="even" r:id="rId157"/>
          <w:headerReference w:type="first" r:id="rId158"/>
          <w:footerReference w:type="first" r:id="rId15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5CC2C727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75F070C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39E361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SAS LOCAM</w:t>
      </w:r>
    </w:p>
    <w:p w14:paraId="778D1AC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94 RUE BERGSON</w:t>
      </w:r>
    </w:p>
    <w:p w14:paraId="7B49B7C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42000 SAINT-ETIENNE</w:t>
      </w:r>
    </w:p>
    <w:p w14:paraId="561D66ED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FRANCE</w:t>
      </w:r>
    </w:p>
    <w:p w14:paraId="41026D23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521A5C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46E21A90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B21DA88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CC9738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276250C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1C1750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5B350C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n°344</w:t>
      </w:r>
    </w:p>
    <w:p w14:paraId="7B2DD35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1597238</w:t>
      </w:r>
    </w:p>
    <w:p w14:paraId="28113EE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tms63kh / Mot de passe : 3jnc4</w:t>
      </w:r>
    </w:p>
    <w:p w14:paraId="38A78B8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EA0587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152</w:t>
      </w:r>
    </w:p>
    <w:p w14:paraId="386E9D5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0696800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6BA3E3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1F1D49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14 617,35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575946C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790C1210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14.617,35 €.</w:t>
      </w:r>
    </w:p>
    <w:p w14:paraId="4D036EA7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A ce jour, selon la comptabilité, l'entreprise reste redevable de la somme de 467 €.</w:t>
      </w:r>
      <w:r w:rsidRPr="008C0EFB">
        <w:rPr>
          <w:rFonts w:ascii="Iskoola Pota" w:hAnsi="Iskoola Pota" w:cs="Iskoola Pota"/>
          <w:outline w:val="0"/>
          <w:sz w:val="21"/>
          <w:szCs w:val="21"/>
        </w:rPr>
        <w:br/>
      </w:r>
    </w:p>
    <w:p w14:paraId="3ACBDED5" w14:textId="19E6F9A2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Par ailleurs le matériel a été récupéré. </w:t>
      </w:r>
    </w:p>
    <w:p w14:paraId="3A3064ED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467,00 euros à titre Chirographaire, échu, le rejet partiel de 14 150,35 euros.</w:t>
      </w:r>
    </w:p>
    <w:p w14:paraId="6D9C9FE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6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CAE5507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1A537EB">
          <v:shape id="_x0000_s1047" type="#_x0000_t32" style="position:absolute;left:0;text-align:left;margin-left:82pt;margin-top:-23.25pt;width:.05pt;height:777.1pt;z-index:25166694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3700C2B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33B944B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FB4CD9A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64043F2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A7B5AD5" w14:textId="77777777" w:rsidR="00F17A08" w:rsidRDefault="00F17A08">
      <w:pPr>
        <w:sectPr w:rsidR="00F17A08" w:rsidSect="00FD3A43">
          <w:footerReference w:type="even" r:id="rId161"/>
          <w:headerReference w:type="first" r:id="rId162"/>
          <w:footerReference w:type="first" r:id="rId16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9584E88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0BC9973E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FBBE53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MATISSART-NORD</w:t>
      </w:r>
    </w:p>
    <w:p w14:paraId="7655319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ZI N°1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RUE LAVOISIER</w:t>
      </w:r>
    </w:p>
    <w:p w14:paraId="3D5C5A0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62113 LABOURSE</w:t>
      </w:r>
    </w:p>
    <w:p w14:paraId="1AF789A7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56898D9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8BC73C1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0B1926C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274B14E0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66C8E7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DA27B2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D5BF7D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C3FB71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n°304</w:t>
      </w:r>
    </w:p>
    <w:p w14:paraId="735ED75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PRODKLINT/PRODEN</w:t>
      </w:r>
    </w:p>
    <w:p w14:paraId="187858D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su5b4pj / Mot de passe : mot de passe modifié</w:t>
      </w:r>
    </w:p>
    <w:p w14:paraId="5BF3D13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33AD3665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169</w:t>
      </w:r>
    </w:p>
    <w:p w14:paraId="170C824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5EDCEF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1F2A451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3A8FE9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19 215,60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53A9C2C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64863739" w14:textId="29EA40D0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au motif que celle</w:t>
      </w:r>
      <w:r w:rsidR="00D95462">
        <w:rPr>
          <w:rFonts w:ascii="Iskoola Pota" w:hAnsi="Iskoola Pota" w:cs="Iskoola Pota"/>
          <w:outline w:val="0"/>
          <w:sz w:val="21"/>
          <w:szCs w:val="21"/>
        </w:rPr>
        <w:t>-</w:t>
      </w: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ci n'est pas justifiée. </w:t>
      </w:r>
    </w:p>
    <w:p w14:paraId="0C016DA3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2DD7B73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6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79CB13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A5F07CA">
          <v:shape id="_x0000_s1046" type="#_x0000_t32" style="position:absolute;left:0;text-align:left;margin-left:82pt;margin-top:-23.25pt;width:.05pt;height:777.1pt;z-index:25166796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61485F7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082CD5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250D5C07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C9039F5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40C3570" w14:textId="77777777" w:rsidR="00F17A08" w:rsidRDefault="00F17A08">
      <w:pPr>
        <w:sectPr w:rsidR="00F17A08" w:rsidSect="00FD3A43">
          <w:footerReference w:type="even" r:id="rId165"/>
          <w:headerReference w:type="first" r:id="rId166"/>
          <w:footerReference w:type="first" r:id="rId16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36ABD77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0F3456A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FBABC6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MILTON PHARMACEUTICAL CO UK LTD</w:t>
      </w:r>
    </w:p>
    <w:p w14:paraId="29DAFE3C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en-US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en-US"/>
        </w:rPr>
        <w:t>THE GARDEN SUITE</w:t>
      </w:r>
      <w:r w:rsidRPr="00BE2809">
        <w:rPr>
          <w:rFonts w:ascii="Iskoola Pota" w:hAnsi="Iskoola Pota" w:cs="Iskoola Pota"/>
          <w:outline w:val="0"/>
          <w:sz w:val="22"/>
          <w:szCs w:val="22"/>
          <w:lang w:val="en-US"/>
        </w:rPr>
        <w:br/>
        <w:t>23 WESTFIELD PARK - REDLAND</w:t>
      </w:r>
    </w:p>
    <w:p w14:paraId="51580176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en-US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en-US"/>
        </w:rPr>
        <w:t>BS66LT BRISTOL</w:t>
      </w:r>
    </w:p>
    <w:p w14:paraId="383CF884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ETATS-UNIS</w:t>
      </w:r>
    </w:p>
    <w:p w14:paraId="1616A1F8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D505B8A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ED4C308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34AD42A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8BA02F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310579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4FCBC2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5ECB19E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n°317</w:t>
      </w:r>
    </w:p>
    <w:p w14:paraId="30ACB44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6C8D55C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vw95dhb / Mot de passe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sjcdn</w:t>
      </w:r>
      <w:proofErr w:type="spellEnd"/>
    </w:p>
    <w:p w14:paraId="05204D1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3397199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176</w:t>
      </w:r>
    </w:p>
    <w:p w14:paraId="0DC7CE0E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538AFE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2AC0E8F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5B62079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37 143,42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708AC81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2CEB5F2" w14:textId="1AC56BF5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dans la mesure où celle</w:t>
      </w:r>
      <w:r w:rsidR="00D95462">
        <w:rPr>
          <w:rFonts w:ascii="Iskoola Pota" w:hAnsi="Iskoola Pota" w:cs="Iskoola Pota"/>
          <w:outline w:val="0"/>
          <w:sz w:val="21"/>
          <w:szCs w:val="21"/>
        </w:rPr>
        <w:t>-</w:t>
      </w: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ci n'est pas justifiée. </w:t>
      </w:r>
    </w:p>
    <w:p w14:paraId="6F26B9BC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3BB063A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6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8EC996B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ABAACEC">
          <v:shape id="_x0000_s1045" type="#_x0000_t32" style="position:absolute;left:0;text-align:left;margin-left:82pt;margin-top:-23.25pt;width:.05pt;height:777.1pt;z-index:25166899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7C6993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8F03922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2CC8DA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7C62A092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6EB6F2A1" w14:textId="77777777" w:rsidR="00F17A08" w:rsidRDefault="00F17A08">
      <w:pPr>
        <w:sectPr w:rsidR="00F17A08" w:rsidSect="00FD3A43">
          <w:footerReference w:type="even" r:id="rId169"/>
          <w:headerReference w:type="first" r:id="rId170"/>
          <w:footerReference w:type="first" r:id="rId17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B87097D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0683FC1F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06BE08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SRL MOZZATE NONWOVENS</w:t>
      </w:r>
    </w:p>
    <w:p w14:paraId="1591FF9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VIA AL CORBE</w:t>
      </w:r>
    </w:p>
    <w:p w14:paraId="1D06846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 COMO</w:t>
      </w:r>
    </w:p>
    <w:p w14:paraId="1E11CFF0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ITALIE</w:t>
      </w:r>
    </w:p>
    <w:p w14:paraId="2C62FB56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C50E137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5DCE60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3672704B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F4AB28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FB0CC1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4C92C51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5A0777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n°28</w:t>
      </w:r>
    </w:p>
    <w:p w14:paraId="68142E8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694AD00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ecgfhtu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237a6</w:t>
      </w:r>
    </w:p>
    <w:p w14:paraId="761AAF1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78BB3747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183</w:t>
      </w:r>
    </w:p>
    <w:p w14:paraId="414494CE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F0D7FF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43F344D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6A45D0B" w14:textId="48129426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53 521,46 euros à titre chirographaire échu12 630,33 euros à titre chirographaire à échoir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A925BA4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0065FFB3" w14:textId="77777777" w:rsidR="00D95462" w:rsidRDefault="00C91A31" w:rsidP="00D95462">
      <w:pPr>
        <w:pStyle w:val="En-tte"/>
        <w:tabs>
          <w:tab w:val="clear" w:pos="4536"/>
          <w:tab w:val="clear" w:pos="9072"/>
        </w:tabs>
        <w:spacing w:after="160"/>
        <w:ind w:left="2124" w:right="-2" w:firstLine="286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12.630,00 €, somme à échoir.</w:t>
      </w:r>
    </w:p>
    <w:p w14:paraId="4B321AD7" w14:textId="5C3C7841" w:rsidR="00D95462" w:rsidRDefault="00C91A31" w:rsidP="00D95462">
      <w:pPr>
        <w:pStyle w:val="En-tte"/>
        <w:tabs>
          <w:tab w:val="clear" w:pos="4536"/>
          <w:tab w:val="clear" w:pos="9072"/>
        </w:tabs>
        <w:spacing w:after="160"/>
        <w:ind w:left="2124" w:right="-2" w:firstLine="286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53.521,46 €. </w:t>
      </w:r>
    </w:p>
    <w:p w14:paraId="07298D75" w14:textId="6910F91F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53 521,46 euros à titre Chirographaire, échu, le rejet partiel de 12 630,33 euros.</w:t>
      </w:r>
    </w:p>
    <w:p w14:paraId="60247AA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7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2830906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68899BA">
          <v:shape id="_x0000_s1044" type="#_x0000_t32" style="position:absolute;left:0;text-align:left;margin-left:82pt;margin-top:-23.25pt;width:.05pt;height:777.1pt;z-index:25167001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7FE24A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BD06BF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5CB9C87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F40DC28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64AC0B4" w14:textId="77777777" w:rsidR="00F17A08" w:rsidRDefault="00F17A08">
      <w:pPr>
        <w:sectPr w:rsidR="00F17A08" w:rsidSect="00FD3A43">
          <w:footerReference w:type="even" r:id="rId173"/>
          <w:headerReference w:type="first" r:id="rId174"/>
          <w:footerReference w:type="first" r:id="rId17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CCF6884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BE999D2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0BBEEF8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MR NET</w:t>
      </w:r>
    </w:p>
    <w:p w14:paraId="36F7A02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ZA SAINT ROCH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RUE DE LA CIMENTERIE</w:t>
      </w:r>
    </w:p>
    <w:p w14:paraId="54C8B68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95260 BEAUMONT-SUR-OISE</w:t>
      </w:r>
    </w:p>
    <w:p w14:paraId="330F9DF5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92B80F7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4FF7014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67B7BEB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A4DB93D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2C8555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1A7DDD7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9A509C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B75B77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n°315</w:t>
      </w:r>
    </w:p>
    <w:p w14:paraId="6E0C40B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671ADF3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85qfxeq / Mot de passe : 769te</w:t>
      </w:r>
    </w:p>
    <w:p w14:paraId="0CF2A9F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46E04F3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190</w:t>
      </w:r>
    </w:p>
    <w:p w14:paraId="1BC0B0E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A5034F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020D8CE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CE430B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36 730,61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92DEDC5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D05812B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30.530,61 €.</w:t>
      </w:r>
    </w:p>
    <w:p w14:paraId="320770C4" w14:textId="1739356D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6.200 € </w:t>
      </w:r>
    </w:p>
    <w:p w14:paraId="627DCCA4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6 200,00 euros à titre Chirographaire, échu, le rejet partiel de 30 530,61 euros.</w:t>
      </w:r>
    </w:p>
    <w:p w14:paraId="0F20ADB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7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3B3E0F2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17E2CB1">
          <v:shape id="_x0000_s1043" type="#_x0000_t32" style="position:absolute;left:0;text-align:left;margin-left:82pt;margin-top:-23.25pt;width:.05pt;height:777.1pt;z-index:25167104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6C9A3F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0A424E8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4289A86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4BCA9AC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4C5FEA7" w14:textId="77777777" w:rsidR="00F17A08" w:rsidRDefault="00F17A08">
      <w:pPr>
        <w:sectPr w:rsidR="00F17A08" w:rsidSect="00FD3A43">
          <w:footerReference w:type="even" r:id="rId177"/>
          <w:headerReference w:type="first" r:id="rId178"/>
          <w:footerReference w:type="first" r:id="rId17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6AC73E55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8AF31D8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74182C1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Maître AYACHE MICHEL</w:t>
      </w:r>
    </w:p>
    <w:p w14:paraId="5E61767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AVOCAT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47 AVENUE HOCHE</w:t>
      </w:r>
    </w:p>
    <w:p w14:paraId="5C0A2E3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75008 PARIS</w:t>
      </w:r>
    </w:p>
    <w:p w14:paraId="0D9BA0F1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679F06E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F096C40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178AA73F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3D3EE71D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1352B7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FD1253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758E40B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D54B49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n°345</w:t>
      </w:r>
    </w:p>
    <w:p w14:paraId="65A11371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23/18108 -  OMEGA &amp; AUTRES</w:t>
      </w:r>
    </w:p>
    <w:p w14:paraId="6F73C95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8b4y5xt / Mot de passe : 2jyrjaaya8</w:t>
      </w:r>
    </w:p>
    <w:p w14:paraId="4800E38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5259DD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206</w:t>
      </w:r>
    </w:p>
    <w:p w14:paraId="6F260FB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236811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Mon Cher Maître,</w:t>
      </w:r>
    </w:p>
    <w:p w14:paraId="2002B7C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35038A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75 000,00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79990AB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833FE9B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394FC697" w14:textId="0DBB68FD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 cette créance concerne la société GJF HOLDING. </w:t>
      </w:r>
    </w:p>
    <w:p w14:paraId="448259DC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57BE1FF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8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33DC4448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0855E04">
          <v:shape id="_x0000_s1042" type="#_x0000_t32" style="position:absolute;left:0;text-align:left;margin-left:82pt;margin-top:-23.25pt;width:.05pt;height:777.1pt;z-index:25167206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4344EE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Mon Cher Maître, mes salutations distinguées.</w:t>
      </w:r>
    </w:p>
    <w:p w14:paraId="05C4D2F6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ADDDA51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5C0D430B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3D1F350" w14:textId="77777777" w:rsidR="00F17A08" w:rsidRDefault="00F17A08">
      <w:pPr>
        <w:sectPr w:rsidR="00F17A08" w:rsidSect="00FD3A43">
          <w:footerReference w:type="even" r:id="rId181"/>
          <w:headerReference w:type="first" r:id="rId182"/>
          <w:footerReference w:type="first" r:id="rId18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86FF046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69616759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8C6AAD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ORANGE SERVICE CONTENTIEUX</w:t>
      </w:r>
    </w:p>
    <w:p w14:paraId="58947DA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TSA 60014</w:t>
      </w:r>
    </w:p>
    <w:p w14:paraId="53A4519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59878 LILLE CEDEX 9</w:t>
      </w:r>
    </w:p>
    <w:p w14:paraId="61DA1DD6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07B785BE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6928C30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F18CFD3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5E9A8F1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000316D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1190288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26F5E2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57C75D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n°280</w:t>
      </w:r>
    </w:p>
    <w:p w14:paraId="72C1B5E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PCEF 738200716 RJ</w:t>
      </w:r>
    </w:p>
    <w:p w14:paraId="0C6D833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hbtwgjh</w:t>
      </w:r>
      <w:proofErr w:type="spellEnd"/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Mot de passe : mot de passe modifié</w:t>
      </w:r>
    </w:p>
    <w:p w14:paraId="604EC1E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87158E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213</w:t>
      </w:r>
    </w:p>
    <w:p w14:paraId="3F6BEF7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ACF148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554616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71289F4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8 764,11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E72525C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3A4C4910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4.786 €.</w:t>
      </w:r>
    </w:p>
    <w:p w14:paraId="42CE73DB" w14:textId="1B9BB67E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3.978 €. </w:t>
      </w:r>
    </w:p>
    <w:p w14:paraId="053F69A3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3 978,00 euros à titre Chirographaire, échu, le rejet partiel de 4 786,11 euros.</w:t>
      </w:r>
    </w:p>
    <w:p w14:paraId="6CC433D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8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3E0647C1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7747F85">
          <v:shape id="_x0000_s1041" type="#_x0000_t32" style="position:absolute;left:0;text-align:left;margin-left:82pt;margin-top:-23.25pt;width:.05pt;height:777.1pt;z-index:25167308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1FB7FD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78654FC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1B33161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27A423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74AE1A5" w14:textId="77777777" w:rsidR="00F17A08" w:rsidRDefault="00F17A08">
      <w:pPr>
        <w:sectPr w:rsidR="00F17A08" w:rsidSect="00FD3A43">
          <w:footerReference w:type="even" r:id="rId185"/>
          <w:headerReference w:type="first" r:id="rId186"/>
          <w:footerReference w:type="first" r:id="rId18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EBF2A1E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6BF9D0F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FF9325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ORRU</w:t>
      </w:r>
    </w:p>
    <w:p w14:paraId="060C66F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ZA LES PLANTADES</w:t>
      </w:r>
    </w:p>
    <w:p w14:paraId="24D67F7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83130 LA GARDE</w:t>
      </w:r>
    </w:p>
    <w:p w14:paraId="53E42C54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3856C47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097D0DC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B346582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427010B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75FF48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734268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6B7A45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3E28BBD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n°115</w:t>
      </w:r>
    </w:p>
    <w:p w14:paraId="3BBB8C0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24F7258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b5nf13w / Mot de passe : mot de passe modifié</w:t>
      </w:r>
    </w:p>
    <w:p w14:paraId="3868A9F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224CC8A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220</w:t>
      </w:r>
    </w:p>
    <w:p w14:paraId="76BADF1F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A0E9F6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1E05DEB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23D605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19 016,44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67A6490A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14EE11AA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3.566,44 €.</w:t>
      </w:r>
    </w:p>
    <w:p w14:paraId="714CF77F" w14:textId="0C28548B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15.450 € </w:t>
      </w:r>
    </w:p>
    <w:p w14:paraId="30BFAE6F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15 450,00 euros à titre Chirographaire, échu, le rejet partiel de 3 566,44 euros.</w:t>
      </w:r>
    </w:p>
    <w:p w14:paraId="4493B65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8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1C7BFAF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B4CD069">
          <v:shape id="_x0000_s1040" type="#_x0000_t32" style="position:absolute;left:0;text-align:left;margin-left:82pt;margin-top:-23.25pt;width:.05pt;height:777.1pt;z-index:25167411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7119BB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99011DA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4709A58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581FCA8A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56A9E733" w14:textId="77777777" w:rsidR="00F17A08" w:rsidRDefault="00F17A08">
      <w:pPr>
        <w:sectPr w:rsidR="00F17A08" w:rsidSect="00FD3A43">
          <w:footerReference w:type="even" r:id="rId189"/>
          <w:headerReference w:type="first" r:id="rId190"/>
          <w:footerReference w:type="first" r:id="rId19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F176BEA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093C86C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07CBDF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SARL PHYLEO</w:t>
      </w:r>
    </w:p>
    <w:p w14:paraId="5C90615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375 AVENUE </w:t>
      </w:r>
      <w:proofErr w:type="spellStart"/>
      <w:r w:rsidRPr="00EE4A2D">
        <w:rPr>
          <w:rFonts w:ascii="Iskoola Pota" w:hAnsi="Iskoola Pota" w:cs="Iskoola Pota"/>
          <w:outline w:val="0"/>
          <w:sz w:val="22"/>
          <w:szCs w:val="22"/>
        </w:rPr>
        <w:t>D ESPAGNE</w:t>
      </w:r>
      <w:proofErr w:type="spellEnd"/>
    </w:p>
    <w:p w14:paraId="29F2C0F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82000 MONTAUBAN</w:t>
      </w:r>
    </w:p>
    <w:p w14:paraId="60E26BD8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95037AD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574CB81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CAFDDAB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1D7BFB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CE38E9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0E274C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4AA7A1A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1BF0906E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n°289</w:t>
      </w:r>
    </w:p>
    <w:p w14:paraId="76E197D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478BD33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d6yt5jg / Mot de passe : mot de passe modifié</w:t>
      </w:r>
    </w:p>
    <w:p w14:paraId="5A32242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0A25AE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237</w:t>
      </w:r>
    </w:p>
    <w:p w14:paraId="7F85AB6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60E633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1002C8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EB9668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3 780,00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99F0BF4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59A716C" w14:textId="02400B4D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dans la mesure où celle-ci a été régularisée. </w:t>
      </w:r>
    </w:p>
    <w:p w14:paraId="50FE17A5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3EDE05D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9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6693987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CE3FD60">
          <v:shape id="_x0000_s1039" type="#_x0000_t32" style="position:absolute;left:0;text-align:left;margin-left:82pt;margin-top:-23.25pt;width:.05pt;height:777.1pt;z-index:25167513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474E163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9B7A3F6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3519D5A1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B256358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2461095A" w14:textId="77777777" w:rsidR="00F17A08" w:rsidRDefault="00F17A08">
      <w:pPr>
        <w:sectPr w:rsidR="00F17A08" w:rsidSect="00FD3A43">
          <w:footerReference w:type="even" r:id="rId193"/>
          <w:headerReference w:type="first" r:id="rId194"/>
          <w:footerReference w:type="first" r:id="rId19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9B0882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446329F0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B4CAEC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PLG</w:t>
      </w:r>
    </w:p>
    <w:p w14:paraId="37D928C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RUE NUNGESSER ET COLI</w:t>
      </w:r>
    </w:p>
    <w:p w14:paraId="20FD83F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44860 PONT-SAINT-MARTIN</w:t>
      </w:r>
    </w:p>
    <w:p w14:paraId="38BCDE12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0A0209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A10438F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3CFCAFF3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44F6BF70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91B147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2EEBE3F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A95DF1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529D279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n°113</w:t>
      </w:r>
    </w:p>
    <w:p w14:paraId="72048D5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CLIENT N°208252</w:t>
      </w:r>
    </w:p>
    <w:p w14:paraId="33AF395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2exnntf / Mot de passe : mot de passe modifié</w:t>
      </w:r>
    </w:p>
    <w:p w14:paraId="6438A13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B8E960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244</w:t>
      </w:r>
    </w:p>
    <w:p w14:paraId="581F31F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3FCD727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47AD9BA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A39D7C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9 030,73 euros à titre chirographaire échu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br/>
        <w:t xml:space="preserve">150 736,55 euros à titre chirographaire à échoir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8187D6F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E420F5D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150.736,55 €, somme à échoir.</w:t>
      </w:r>
    </w:p>
    <w:p w14:paraId="6E90DA5F" w14:textId="575444B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9.030,73 €. </w:t>
      </w:r>
    </w:p>
    <w:p w14:paraId="4616608D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9 030,73 euros à titre Chirographaire, échu, le rejet partiel de 150 736,55 euros.</w:t>
      </w:r>
    </w:p>
    <w:p w14:paraId="6382ECB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19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30C127F7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717C0C50">
          <v:shape id="_x0000_s1038" type="#_x0000_t32" style="position:absolute;left:0;text-align:left;margin-left:82pt;margin-top:-23.25pt;width:.05pt;height:777.1pt;z-index:25167616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7D26FAA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B69F2C4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A9321D9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98630BD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C089143" w14:textId="77777777" w:rsidR="00F17A08" w:rsidRDefault="00F17A08">
      <w:pPr>
        <w:sectPr w:rsidR="00F17A08" w:rsidSect="00FD3A43">
          <w:footerReference w:type="even" r:id="rId197"/>
          <w:headerReference w:type="first" r:id="rId198"/>
          <w:footerReference w:type="first" r:id="rId19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FB97F92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7A5FE1C5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B654BAF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PLG FINANCES</w:t>
      </w:r>
    </w:p>
    <w:p w14:paraId="0815620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RUE NUNGESSER ET COLI</w:t>
      </w:r>
    </w:p>
    <w:p w14:paraId="375D634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44860 SAINT-AIGNAN-GRANDLIEU</w:t>
      </w:r>
    </w:p>
    <w:p w14:paraId="14B68D5C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A59D1D9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22D439FD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42C175AD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2CC54BA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3DB261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4951BF09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01AA55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945079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n°62</w:t>
      </w:r>
    </w:p>
    <w:p w14:paraId="68410CA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CLIENT N°208252</w:t>
      </w:r>
    </w:p>
    <w:p w14:paraId="228FA35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snd3ybu / Mot de passe : bkrg3</w:t>
      </w:r>
    </w:p>
    <w:p w14:paraId="7B78E776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8548AEF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251</w:t>
      </w:r>
    </w:p>
    <w:p w14:paraId="0E62D06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FE220F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21176EE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B05B52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9 030,73 euros à titre chirographaire échu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br/>
        <w:t xml:space="preserve">150 736,55 euros à titre chirographaire à échoir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502BBCF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78CEF2B0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14EBC19A" w14:textId="364140A0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 celle-ci fait doublon avec celle déclarée par la société LPG (créance n°113). </w:t>
      </w:r>
    </w:p>
    <w:p w14:paraId="336EFCC6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43E40AE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0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1E821023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3EF13AFF">
          <v:shape id="_x0000_s1037" type="#_x0000_t32" style="position:absolute;left:0;text-align:left;margin-left:82pt;margin-top:-23.25pt;width:.05pt;height:777.1pt;z-index:25167718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7EB1E39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0975A9C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1FFAD96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48B308FE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76CC647" w14:textId="77777777" w:rsidR="00F17A08" w:rsidRDefault="00F17A08">
      <w:pPr>
        <w:sectPr w:rsidR="00F17A08" w:rsidSect="00FD3A43">
          <w:footerReference w:type="even" r:id="rId201"/>
          <w:headerReference w:type="first" r:id="rId202"/>
          <w:footerReference w:type="first" r:id="rId20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42FF5FA5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A050C37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0EB27A9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PLG - PIERRE LE GOFF</w:t>
      </w:r>
    </w:p>
    <w:p w14:paraId="7014C55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440ROUTE DE ROSPORDEN</w:t>
      </w:r>
    </w:p>
    <w:p w14:paraId="67E2C0E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29334 QUIMPER CEDEX</w:t>
      </w:r>
    </w:p>
    <w:p w14:paraId="010FC108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546CF239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29555E3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660CE152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172CEA5F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128015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66C88E1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6FF211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4A5D71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n°65</w:t>
      </w:r>
    </w:p>
    <w:p w14:paraId="193A1FE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65E65C0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4bxcp2k / Mot de passe : mot de passe modifié</w:t>
      </w:r>
    </w:p>
    <w:p w14:paraId="5166199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4F19365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268</w:t>
      </w:r>
    </w:p>
    <w:p w14:paraId="52B07117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5EF72A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5E0EF8D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7F6E21F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43 176,00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F198E85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527D47FA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Cette créance fait doublon avec celles déclarées par les </w:t>
      </w:r>
      <w:proofErr w:type="spellStart"/>
      <w:r w:rsidRPr="008C0EFB">
        <w:rPr>
          <w:rFonts w:ascii="Iskoola Pota" w:hAnsi="Iskoola Pota" w:cs="Iskoola Pota"/>
          <w:outline w:val="0"/>
          <w:sz w:val="21"/>
          <w:szCs w:val="21"/>
        </w:rPr>
        <w:t>sociétéq</w:t>
      </w:r>
      <w:proofErr w:type="spellEnd"/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 PLG et PLG FINANCES. </w:t>
      </w:r>
    </w:p>
    <w:p w14:paraId="2B3F1C7C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2F3492A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0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0EEA965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7710BB3">
          <v:shape id="_x0000_s1036" type="#_x0000_t32" style="position:absolute;left:0;text-align:left;margin-left:82pt;margin-top:-23.25pt;width:.05pt;height:777.1pt;z-index:25167820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5897402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D8423BB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15B8C70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0274D74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ED3076B" w14:textId="77777777" w:rsidR="00F17A08" w:rsidRDefault="00F17A08">
      <w:pPr>
        <w:sectPr w:rsidR="00F17A08" w:rsidSect="00FD3A43">
          <w:footerReference w:type="even" r:id="rId205"/>
          <w:headerReference w:type="first" r:id="rId206"/>
          <w:footerReference w:type="first" r:id="rId20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0D0A17E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ED005CF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6D7BC86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SARL PROTEC SECURITE</w:t>
      </w:r>
    </w:p>
    <w:p w14:paraId="40C382B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 BLD JEAN MOULIN</w:t>
      </w:r>
    </w:p>
    <w:p w14:paraId="277B616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93190 LIVRY GARGAN</w:t>
      </w:r>
    </w:p>
    <w:p w14:paraId="435496F7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F3066D0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EE4EE50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4F97481B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9B613DD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925003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B87273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0AF8108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99F7AB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n°36</w:t>
      </w:r>
    </w:p>
    <w:p w14:paraId="2634812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738 200 716</w:t>
      </w:r>
    </w:p>
    <w:p w14:paraId="474A61A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3104029 / Mot de passe : c64h9</w:t>
      </w:r>
    </w:p>
    <w:p w14:paraId="0B90D98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EF6AB32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275</w:t>
      </w:r>
    </w:p>
    <w:p w14:paraId="6812871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9D6373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1A11A82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326CB23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57 787,24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EFDBDDA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72C1CF06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37690DD1" w14:textId="1030048F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effet, l'entreprise ne dispose d'aucun justificatif relatif à cette créance. </w:t>
      </w:r>
    </w:p>
    <w:p w14:paraId="5443D88D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49D779F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0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6A6E7296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6DA9B4E">
          <v:shape id="_x0000_s1035" type="#_x0000_t32" style="position:absolute;left:0;text-align:left;margin-left:82pt;margin-top:-23.25pt;width:.05pt;height:777.1pt;z-index:25167923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A2EC26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EE3CD91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45214B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BF14636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21F5305" w14:textId="77777777" w:rsidR="00F17A08" w:rsidRDefault="00F17A08">
      <w:pPr>
        <w:sectPr w:rsidR="00F17A08" w:rsidSect="00FD3A43">
          <w:footerReference w:type="even" r:id="rId209"/>
          <w:headerReference w:type="first" r:id="rId210"/>
          <w:footerReference w:type="first" r:id="rId21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76C0B2A4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99236E3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59507F4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SCRL RRA</w:t>
      </w:r>
    </w:p>
    <w:p w14:paraId="003088D7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en-US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en-US"/>
        </w:rPr>
        <w:t>REDEBEL REGULATORY AFFAIRES</w:t>
      </w:r>
      <w:r w:rsidRPr="00BE2809">
        <w:rPr>
          <w:rFonts w:ascii="Iskoola Pota" w:hAnsi="Iskoola Pota" w:cs="Iskoola Pota"/>
          <w:outline w:val="0"/>
          <w:sz w:val="22"/>
          <w:szCs w:val="22"/>
          <w:lang w:val="en-US"/>
        </w:rPr>
        <w:br/>
        <w:t>RUE DE CHASSART  4</w:t>
      </w:r>
    </w:p>
    <w:p w14:paraId="60FE47BE" w14:textId="77777777" w:rsidR="00EE4A2D" w:rsidRPr="00BE2809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  <w:lang w:val="en-US"/>
        </w:rPr>
      </w:pPr>
      <w:r w:rsidRPr="00BE2809">
        <w:rPr>
          <w:rFonts w:ascii="Iskoola Pota" w:hAnsi="Iskoola Pota" w:cs="Iskoola Pota"/>
          <w:outline w:val="0"/>
          <w:sz w:val="22"/>
          <w:szCs w:val="22"/>
          <w:lang w:val="en-US"/>
        </w:rPr>
        <w:t>B6221 SAINT AMAND BELGIUM</w:t>
      </w:r>
    </w:p>
    <w:p w14:paraId="1613213D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BELGIQUE</w:t>
      </w:r>
    </w:p>
    <w:p w14:paraId="76EEE185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54EACA5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641FD32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5C9B5D66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4F5B042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1BBD7F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4E58D94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19340D8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n°29</w:t>
      </w:r>
    </w:p>
    <w:p w14:paraId="492B7B14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241D9B9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qe8gexj / Mot de passe : mot de passe modifié</w:t>
      </w:r>
    </w:p>
    <w:p w14:paraId="1EE6A3D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1128E4A6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282</w:t>
      </w:r>
    </w:p>
    <w:p w14:paraId="68D870D8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26E05A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61DCBDA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6C656B0A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7 830,00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09C84CA2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A279E42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car celle-ci n'est pas justifiée.</w:t>
      </w:r>
    </w:p>
    <w:p w14:paraId="34FE7D78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2220248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1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462566BE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B84F1E7">
          <v:shape id="_x0000_s1034" type="#_x0000_t32" style="position:absolute;left:0;text-align:left;margin-left:82pt;margin-top:-23.25pt;width:.05pt;height:777.1pt;z-index:25168025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3E366D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65EDC59C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6DC2DAA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674AD823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D529BA5" w14:textId="77777777" w:rsidR="00F17A08" w:rsidRDefault="00F17A08">
      <w:pPr>
        <w:sectPr w:rsidR="00F17A08" w:rsidSect="00FD3A43">
          <w:footerReference w:type="even" r:id="rId213"/>
          <w:headerReference w:type="first" r:id="rId214"/>
          <w:footerReference w:type="first" r:id="rId21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2529D61F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51081A2F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3EE15C6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RTM INTERNATIONAL</w:t>
      </w:r>
    </w:p>
    <w:p w14:paraId="66A1F73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 ALLEE JOULE</w:t>
      </w:r>
      <w:r w:rsidRPr="00EE4A2D">
        <w:rPr>
          <w:rFonts w:ascii="Iskoola Pota" w:hAnsi="Iskoola Pota" w:cs="Iskoola Pota"/>
          <w:outline w:val="0"/>
          <w:sz w:val="22"/>
          <w:szCs w:val="22"/>
        </w:rPr>
        <w:br/>
        <w:t>ZI DES AUREATSB</w:t>
      </w:r>
    </w:p>
    <w:p w14:paraId="6E96BE9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26000 VALENCE</w:t>
      </w:r>
    </w:p>
    <w:p w14:paraId="281B9CF9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661D3C0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20537AE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0D35DA44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66032430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21903C3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562468C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1639306B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2B033E4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n°25</w:t>
      </w:r>
    </w:p>
    <w:p w14:paraId="36782519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3A33EF9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ry22k5c / Mot de passe : mot de passe modifié</w:t>
      </w:r>
    </w:p>
    <w:p w14:paraId="757C81C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48C638C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299</w:t>
      </w:r>
    </w:p>
    <w:p w14:paraId="58D3D63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51CCD19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9918C1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1FB8EA7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3 820,80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1408687F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099EE8D3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dans la mesure où elles n'est pas justifiée.</w:t>
      </w:r>
    </w:p>
    <w:p w14:paraId="219D94A0" w14:textId="305695A2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 l'entreprise ne dispose pas de vos factures. </w:t>
      </w:r>
    </w:p>
    <w:p w14:paraId="355B725A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103EB15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1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502593B2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5640FA57">
          <v:shape id="_x0000_s1033" type="#_x0000_t32" style="position:absolute;left:0;text-align:left;margin-left:82pt;margin-top:-23.25pt;width:.05pt;height:777.1pt;z-index:25168128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4C9FE5A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2D396D1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0F1BD5A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39DFC1D4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581BC645" w14:textId="77777777" w:rsidR="00F17A08" w:rsidRDefault="00F17A08">
      <w:pPr>
        <w:sectPr w:rsidR="00F17A08" w:rsidSect="00FD3A43">
          <w:footerReference w:type="even" r:id="rId217"/>
          <w:headerReference w:type="first" r:id="rId218"/>
          <w:footerReference w:type="first" r:id="rId21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C92204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4CEC39A0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D6B8B10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S.F.C.V.H.</w:t>
      </w:r>
    </w:p>
    <w:p w14:paraId="41C2B9C8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20 AVENUE CLEMENT ADER</w:t>
      </w:r>
    </w:p>
    <w:p w14:paraId="665E06B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94420 LE PLESSIS-TREVISE</w:t>
      </w:r>
    </w:p>
    <w:p w14:paraId="4035A61A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5320FAE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C90770D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D341CB1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333D8C84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5B44721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6BDA3A9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2E06A95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509A690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n°72</w:t>
      </w:r>
    </w:p>
    <w:p w14:paraId="4EBB50B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0315226E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uc222sh / Mot de passe : mot de passe modifié</w:t>
      </w:r>
    </w:p>
    <w:p w14:paraId="5CD6792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2AF39B6D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305</w:t>
      </w:r>
    </w:p>
    <w:p w14:paraId="5E9E7A8A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00CFE71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42E1007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4CDCE93F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28 800,00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1ECE469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04BC1C59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080377C6" w14:textId="3F983A14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En effet il s'agit d'un contentieux entre l'entreprise et la société. </w:t>
      </w:r>
    </w:p>
    <w:p w14:paraId="0816A26D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6761EB9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2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3298D2D5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15D0CA21">
          <v:shape id="_x0000_s1032" type="#_x0000_t32" style="position:absolute;left:0;text-align:left;margin-left:82pt;margin-top:-23.25pt;width:.05pt;height:777.1pt;z-index:25168230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BDD055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59223A16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11B3E47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5D30ECED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38FE36B6" w14:textId="77777777" w:rsidR="00F17A08" w:rsidRDefault="00F17A08">
      <w:pPr>
        <w:sectPr w:rsidR="00F17A08" w:rsidSect="00FD3A43">
          <w:footerReference w:type="even" r:id="rId221"/>
          <w:headerReference w:type="first" r:id="rId222"/>
          <w:footerReference w:type="first" r:id="rId223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B85AC34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222BF054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0AAF8B27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SITREM</w:t>
      </w:r>
    </w:p>
    <w:p w14:paraId="0B7A1955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64-66 RUE DE PARIS</w:t>
      </w:r>
    </w:p>
    <w:p w14:paraId="662A9443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93130 NOISY-LE-SEC</w:t>
      </w:r>
    </w:p>
    <w:p w14:paraId="0A86CC00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04CC090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4B8446BA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2C9A357F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33032081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A02C6C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778FEEC5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7C7E3C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7A7AAFB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n°58</w:t>
      </w:r>
    </w:p>
    <w:p w14:paraId="4FB32E68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2808379B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4reu11y / Mot de passe : mot de passe modifié</w:t>
      </w:r>
    </w:p>
    <w:p w14:paraId="5E49F76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56A4BF79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312</w:t>
      </w:r>
    </w:p>
    <w:p w14:paraId="0952606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3847E71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397846C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63F09D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79 560,23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B6971FE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622F332B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25.772,23 €.</w:t>
      </w:r>
    </w:p>
    <w:p w14:paraId="274704E7" w14:textId="47CADC33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53.788 €. </w:t>
      </w:r>
    </w:p>
    <w:p w14:paraId="6A93CD69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53 788,00 euros à titre Chirographaire, échu, le rejet partiel de 25 772,23 euros.</w:t>
      </w:r>
    </w:p>
    <w:p w14:paraId="433C178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24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35F5C79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5E70465">
          <v:shape id="_x0000_s1031" type="#_x0000_t32" style="position:absolute;left:0;text-align:left;margin-left:82pt;margin-top:-23.25pt;width:.05pt;height:777.1pt;z-index:251683328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C6B844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3BE1DB7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F86B65F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E0F1988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45320AA" w14:textId="77777777" w:rsidR="00F17A08" w:rsidRDefault="00F17A08">
      <w:pPr>
        <w:sectPr w:rsidR="00F17A08" w:rsidSect="00FD3A43">
          <w:footerReference w:type="even" r:id="rId225"/>
          <w:headerReference w:type="first" r:id="rId226"/>
          <w:footerReference w:type="first" r:id="rId227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41904AE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ED568D8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1C23F3F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SA SOFPO</w:t>
      </w:r>
    </w:p>
    <w:p w14:paraId="2A525DB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25 RUE DE BINING</w:t>
      </w:r>
    </w:p>
    <w:p w14:paraId="34E1DDF1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16150 EXIDEUIL</w:t>
      </w:r>
    </w:p>
    <w:p w14:paraId="580C43AF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98D884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5B32293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4426679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32622093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7988818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04DE78AF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65C8744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5621325D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n°35</w:t>
      </w:r>
    </w:p>
    <w:p w14:paraId="5295F59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5DFACF6F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htwms33 / Mot de passe : 3tvxy</w:t>
      </w:r>
    </w:p>
    <w:p w14:paraId="79F4B6A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3C1022FF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329</w:t>
      </w:r>
    </w:p>
    <w:p w14:paraId="521B7411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02408B7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01322AA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7C9BB9F0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17 981,52 euros à titre chirographaire échu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br/>
        <w:t xml:space="preserve">36 666,43 euros à titre chirographaire à échoir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7D391886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540AF4F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totalité.</w:t>
      </w:r>
    </w:p>
    <w:p w14:paraId="0A5F625B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En effet, une procédure est pendante devant le Tribunal Judiciaire.</w:t>
      </w:r>
      <w:r w:rsidRPr="008C0EFB">
        <w:rPr>
          <w:rFonts w:ascii="Iskoola Pota" w:hAnsi="Iskoola Pota" w:cs="Iskoola Pota"/>
          <w:outline w:val="0"/>
          <w:sz w:val="21"/>
          <w:szCs w:val="21"/>
        </w:rPr>
        <w:br/>
      </w:r>
    </w:p>
    <w:p w14:paraId="126ED2E1" w14:textId="137BAB18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délibéré n'a pas encore été rendu. </w:t>
      </w:r>
    </w:p>
    <w:p w14:paraId="409CC181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58B83B7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28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ECD4621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0AA05735">
          <v:shape id="_x0000_s1030" type="#_x0000_t32" style="position:absolute;left:0;text-align:left;margin-left:82pt;margin-top:-23.25pt;width:.05pt;height:777.1pt;z-index:251684352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4081EE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16975A1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4768F994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213B83F3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0341CB4F" w14:textId="77777777" w:rsidR="00F17A08" w:rsidRDefault="00F17A08">
      <w:pPr>
        <w:sectPr w:rsidR="00F17A08" w:rsidSect="00FD3A43">
          <w:footerReference w:type="even" r:id="rId229"/>
          <w:headerReference w:type="first" r:id="rId230"/>
          <w:footerReference w:type="first" r:id="rId231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0E215ADD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30A77681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2379EF68" w14:textId="0E0F72BB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ACD AVOCATS JEAN-MARC BIDON</w:t>
      </w:r>
    </w:p>
    <w:p w14:paraId="17E239A2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 xml:space="preserve">53 rue </w:t>
      </w:r>
      <w:proofErr w:type="spellStart"/>
      <w:r w:rsidRPr="00EE4A2D">
        <w:rPr>
          <w:rFonts w:ascii="Iskoola Pota" w:hAnsi="Iskoola Pota" w:cs="Iskoola Pota"/>
          <w:outline w:val="0"/>
          <w:sz w:val="22"/>
          <w:szCs w:val="22"/>
        </w:rPr>
        <w:t>pergolèse</w:t>
      </w:r>
      <w:proofErr w:type="spellEnd"/>
    </w:p>
    <w:p w14:paraId="5CC9AEF4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75116 PARIS</w:t>
      </w:r>
    </w:p>
    <w:p w14:paraId="40499BD6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62EC285F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8D5B73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59E3096E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5EDA73C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3935A6AD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5A481AAE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1B346B44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4503D250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n°331</w:t>
      </w:r>
    </w:p>
    <w:p w14:paraId="3EA83342" w14:textId="0D40391E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  <w:r w:rsidR="00D95462" w:rsidRPr="00D95462">
        <w:rPr>
          <w:rFonts w:ascii="Iskoola Pota" w:hAnsi="Iskoola Pota" w:cs="Iskoola Pota"/>
          <w:b/>
          <w:bCs/>
          <w:outline w:val="0"/>
          <w:sz w:val="16"/>
          <w:szCs w:val="18"/>
        </w:rPr>
        <w:t>SAS SINETIS</w:t>
      </w:r>
      <w:r w:rsidR="00D95462">
        <w:rPr>
          <w:rFonts w:ascii="Iskoola Pota" w:hAnsi="Iskoola Pota" w:cs="Iskoola Pota"/>
          <w:outline w:val="0"/>
          <w:sz w:val="16"/>
          <w:szCs w:val="18"/>
        </w:rPr>
        <w:t xml:space="preserve"> </w:t>
      </w:r>
    </w:p>
    <w:p w14:paraId="55C34FE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rmkp35y / Mot de passe : 4qe2r89rky</w:t>
      </w:r>
    </w:p>
    <w:p w14:paraId="40DD447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039819C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336</w:t>
      </w:r>
    </w:p>
    <w:p w14:paraId="7D2239B0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250C16F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Mon Cher Maître,</w:t>
      </w:r>
    </w:p>
    <w:p w14:paraId="5BD8D4B8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2865876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97 333,34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5A07B40F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74938E25" w14:textId="39441356" w:rsidR="00C91A3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en totalité dans la mesure où celle</w:t>
      </w:r>
      <w:r w:rsidR="00D95462">
        <w:rPr>
          <w:rFonts w:ascii="Iskoola Pota" w:hAnsi="Iskoola Pota" w:cs="Iskoola Pota"/>
          <w:outline w:val="0"/>
          <w:sz w:val="21"/>
          <w:szCs w:val="21"/>
        </w:rPr>
        <w:t>-</w:t>
      </w:r>
      <w:r w:rsidRPr="008C0EFB">
        <w:rPr>
          <w:rFonts w:ascii="Iskoola Pota" w:hAnsi="Iskoola Pota" w:cs="Iskoola Pota"/>
          <w:outline w:val="0"/>
          <w:sz w:val="21"/>
          <w:szCs w:val="21"/>
        </w:rPr>
        <w:t>ci a été régularisée.</w:t>
      </w:r>
    </w:p>
    <w:p w14:paraId="5BC11474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193A9F74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32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903DB89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443E4ECA">
          <v:shape id="_x0000_s1029" type="#_x0000_t32" style="position:absolute;left:0;text-align:left;margin-left:82pt;margin-top:-23.25pt;width:.05pt;height:777.1pt;z-index:251685376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240A1207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Mon Cher Maître, mes salutations distinguées.</w:t>
      </w:r>
    </w:p>
    <w:p w14:paraId="316268BE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2758FE77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1C26F2F9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1D4408D6" w14:textId="77777777" w:rsidR="00F17A08" w:rsidRDefault="00F17A08">
      <w:pPr>
        <w:sectPr w:rsidR="00F17A08" w:rsidSect="00FD3A43">
          <w:footerReference w:type="even" r:id="rId233"/>
          <w:headerReference w:type="first" r:id="rId234"/>
          <w:footerReference w:type="first" r:id="rId235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5613AD11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4BE34F46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6A65120F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URSSAF RHONES-ALPES</w:t>
      </w:r>
    </w:p>
    <w:p w14:paraId="4272BD4A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TSA 61021</w:t>
      </w:r>
    </w:p>
    <w:p w14:paraId="46D492AE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69833 SAINT PRIEST CEDEX 9</w:t>
      </w:r>
    </w:p>
    <w:p w14:paraId="640BEC09" w14:textId="77777777" w:rsidR="00C91A31" w:rsidRPr="00EE4A2D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386AF268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79E25126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A50290B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70439024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6AFDACBC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20D8ABA6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333DC2D1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636798A7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n°333</w:t>
      </w:r>
    </w:p>
    <w:p w14:paraId="1858188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V/Réf. : 738200716 / W01WNX97Y3LL</w:t>
      </w:r>
    </w:p>
    <w:p w14:paraId="06B104E7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w3u3eqf / Mot de passe : </w:t>
      </w:r>
      <w:proofErr w:type="spellStart"/>
      <w:r w:rsidRPr="00F058CB">
        <w:rPr>
          <w:rFonts w:ascii="Iskoola Pota" w:hAnsi="Iskoola Pota" w:cs="Iskoola Pota"/>
          <w:outline w:val="0"/>
          <w:sz w:val="16"/>
          <w:szCs w:val="18"/>
        </w:rPr>
        <w:t>vawaf</w:t>
      </w:r>
      <w:proofErr w:type="spellEnd"/>
    </w:p>
    <w:p w14:paraId="5015C4F2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6E314623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343</w:t>
      </w:r>
    </w:p>
    <w:p w14:paraId="735C9ED4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43461D6E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73E3ECE2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0A0397D6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38 410,00 euros  à titre privilégié échu  (Privilège des Caisses Sociales)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46E4986D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4AB86377" w14:textId="7777777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Le dirigeant de la S.A.S.LABORATOIRES PRODENE KLINT entend contester votre créance en totalité au motif qu'il ne dispose d'aucune pièce justificative qui justifie ce montant. </w:t>
      </w:r>
    </w:p>
    <w:p w14:paraId="1ECCAC37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le rejet total de votre créance..</w:t>
      </w:r>
    </w:p>
    <w:p w14:paraId="2CF7879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36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2F1A260B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561809D">
          <v:shape id="_x0000_s1028" type="#_x0000_t32" style="position:absolute;left:0;text-align:left;margin-left:82pt;margin-top:-23.25pt;width:.05pt;height:777.1pt;z-index:251686400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19323A95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36FE1DA7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4DC459FF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00BD6CAC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p w14:paraId="7DFEBE93" w14:textId="77777777" w:rsidR="00F17A08" w:rsidRDefault="00F17A08">
      <w:pPr>
        <w:sectPr w:rsidR="00F17A08" w:rsidSect="00FD3A43">
          <w:footerReference w:type="even" r:id="rId237"/>
          <w:headerReference w:type="first" r:id="rId238"/>
          <w:footerReference w:type="first" r:id="rId239"/>
          <w:pgSz w:w="11906" w:h="16838"/>
          <w:pgMar w:top="851" w:right="566" w:bottom="709" w:left="851" w:header="397" w:footer="397" w:gutter="0"/>
          <w:cols w:space="708"/>
          <w:titlePg/>
          <w:docGrid w:linePitch="326"/>
        </w:sectPr>
      </w:pPr>
    </w:p>
    <w:p w14:paraId="30E2012B" w14:textId="77777777" w:rsidR="00AD71F5" w:rsidRDefault="00AD71F5" w:rsidP="00AD71F5">
      <w:pPr>
        <w:ind w:left="3119"/>
        <w:rPr>
          <w:rFonts w:ascii="Arial" w:hAnsi="Arial" w:cs="Arial"/>
          <w:outline w:val="0"/>
        </w:rPr>
      </w:pPr>
    </w:p>
    <w:p w14:paraId="6953A60F" w14:textId="77777777" w:rsidR="00CF522C" w:rsidRDefault="00CF522C" w:rsidP="00C91A31">
      <w:pPr>
        <w:ind w:left="5670" w:right="-142"/>
        <w:jc w:val="left"/>
        <w:rPr>
          <w:rFonts w:ascii="Iskoola Pota" w:hAnsi="Iskoola Pota" w:cs="Iskoola Pota"/>
          <w:b/>
          <w:bCs/>
          <w:outline w:val="0"/>
        </w:rPr>
      </w:pPr>
    </w:p>
    <w:p w14:paraId="49168CAD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b/>
          <w:bCs/>
          <w:outline w:val="0"/>
          <w:sz w:val="22"/>
          <w:szCs w:val="22"/>
        </w:rPr>
      </w:pPr>
      <w:r w:rsidRPr="00EE4A2D">
        <w:rPr>
          <w:rFonts w:ascii="Iskoola Pota" w:hAnsi="Iskoola Pota" w:cs="Iskoola Pota"/>
          <w:b/>
          <w:bCs/>
          <w:outline w:val="0"/>
          <w:sz w:val="22"/>
          <w:szCs w:val="22"/>
        </w:rPr>
        <w:t>VANTAGE LEUNA GMBH</w:t>
      </w:r>
    </w:p>
    <w:p w14:paraId="011FB306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AM HAUPTTOR GEBAUDE 7302</w:t>
      </w:r>
    </w:p>
    <w:p w14:paraId="3823AF6B" w14:textId="77777777" w:rsidR="00EE4A2D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06237 LEUNA</w:t>
      </w:r>
    </w:p>
    <w:p w14:paraId="4C0D653A" w14:textId="77777777" w:rsidR="00C91A31" w:rsidRPr="00EE4A2D" w:rsidRDefault="00EE4A2D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 w:rsidRPr="00EE4A2D">
        <w:rPr>
          <w:rFonts w:ascii="Iskoola Pota" w:hAnsi="Iskoola Pota" w:cs="Iskoola Pota"/>
          <w:outline w:val="0"/>
          <w:sz w:val="22"/>
          <w:szCs w:val="22"/>
        </w:rPr>
        <w:t>ALLEMAGNE</w:t>
      </w:r>
    </w:p>
    <w:p w14:paraId="38F140B5" w14:textId="77777777" w:rsidR="00C91A31" w:rsidRDefault="00C91A31" w:rsidP="00EE4A2D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</w:p>
    <w:p w14:paraId="1A4C230B" w14:textId="77777777" w:rsidR="00C91A31" w:rsidRPr="00F058CB" w:rsidRDefault="00CE0AC3" w:rsidP="00C91A31">
      <w:pPr>
        <w:ind w:left="5670" w:right="-142"/>
        <w:jc w:val="left"/>
        <w:rPr>
          <w:rFonts w:ascii="Iskoola Pota" w:hAnsi="Iskoola Pota" w:cs="Iskoola Pota"/>
          <w:outline w:val="0"/>
          <w:sz w:val="22"/>
          <w:szCs w:val="22"/>
        </w:rPr>
      </w:pPr>
      <w:r>
        <w:rPr>
          <w:rFonts w:ascii="Iskoola Pota" w:hAnsi="Iskoola Pota" w:cs="Iskoola Pota"/>
          <w:outline w:val="0"/>
          <w:sz w:val="22"/>
          <w:szCs w:val="22"/>
        </w:rPr>
        <w:t>Bobigny</w:t>
      </w:r>
      <w:r w:rsidR="00C91A31" w:rsidRPr="00F058CB">
        <w:rPr>
          <w:rFonts w:ascii="Iskoola Pota" w:hAnsi="Iskoola Pota" w:cs="Iskoola Pota"/>
          <w:outline w:val="0"/>
          <w:sz w:val="22"/>
          <w:szCs w:val="22"/>
        </w:rPr>
        <w:t>, le 16 juin 2025,</w:t>
      </w:r>
    </w:p>
    <w:p w14:paraId="75E914D1" w14:textId="77777777" w:rsidR="00C91A31" w:rsidRPr="00F058CB" w:rsidRDefault="00C91A31" w:rsidP="00C91A31">
      <w:pPr>
        <w:tabs>
          <w:tab w:val="left" w:pos="709"/>
        </w:tabs>
        <w:rPr>
          <w:rFonts w:ascii="Iskoola Pota" w:hAnsi="Iskoola Pota" w:cs="Iskoola Pota"/>
          <w:sz w:val="8"/>
          <w:szCs w:val="8"/>
        </w:rPr>
      </w:pPr>
    </w:p>
    <w:p w14:paraId="09D07C22" w14:textId="77777777" w:rsidR="00C91A31" w:rsidRPr="00F058CB" w:rsidRDefault="00C91A31" w:rsidP="00C91A31">
      <w:pPr>
        <w:pStyle w:val="Titre4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b/>
          <w:outline w:val="0"/>
        </w:rPr>
      </w:pPr>
      <w:r w:rsidRPr="00F058CB">
        <w:rPr>
          <w:rFonts w:ascii="Iskoola Pota" w:hAnsi="Iskoola Pota" w:cs="Iskoola Pota"/>
          <w:b/>
          <w:outline w:val="0"/>
          <w:sz w:val="20"/>
          <w:u w:val="single"/>
        </w:rPr>
        <w:t>Objet</w:t>
      </w:r>
      <w:r w:rsidRPr="00F058CB">
        <w:rPr>
          <w:rFonts w:ascii="Iskoola Pota" w:hAnsi="Iskoola Pota" w:cs="Iskoola Pota"/>
          <w:b/>
          <w:outline w:val="0"/>
          <w:sz w:val="20"/>
        </w:rPr>
        <w:t xml:space="preserve"> </w:t>
      </w:r>
      <w:r w:rsidRPr="00F058CB">
        <w:rPr>
          <w:rFonts w:ascii="Iskoola Pota" w:hAnsi="Iskoola Pota" w:cs="Iskoola Pota"/>
          <w:b/>
          <w:outline w:val="0"/>
        </w:rPr>
        <w:t>:</w:t>
      </w:r>
      <w:r w:rsidR="00EE4A2D">
        <w:rPr>
          <w:rFonts w:ascii="Iskoola Pota" w:hAnsi="Iskoola Pota" w:cs="Iskoola Pota"/>
          <w:b/>
          <w:outline w:val="0"/>
        </w:rPr>
        <w:t xml:space="preserve"> </w:t>
      </w:r>
      <w:r w:rsidR="00EE4A2D" w:rsidRPr="00EE4A2D">
        <w:rPr>
          <w:rFonts w:ascii="Iskoola Pota" w:hAnsi="Iskoola Pota" w:cs="Iskoola Pota"/>
          <w:b/>
          <w:outline w:val="0"/>
          <w:color w:val="31849B" w:themeColor="accent5" w:themeShade="BF"/>
          <w:sz w:val="20"/>
        </w:rPr>
        <w:t>S.A.S. LABORATOIRES PRODENE KLINT 8, Allée Léon Jouhaux 77183 CROISSY-BEAUBOURG</w:t>
      </w:r>
    </w:p>
    <w:p w14:paraId="1E36CE8A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smallCaps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Liquidation Judiciaire loi 2005 du : </w:t>
      </w:r>
      <w:r w:rsidRPr="00F058CB">
        <w:rPr>
          <w:rFonts w:ascii="Iskoola Pota" w:hAnsi="Iskoola Pota" w:cs="Iskoola Pota"/>
          <w:smallCaps/>
          <w:outline w:val="0"/>
          <w:sz w:val="16"/>
          <w:szCs w:val="18"/>
        </w:rPr>
        <w:t>15/07/2024</w:t>
      </w:r>
    </w:p>
    <w:p w14:paraId="379E41B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Dossier suivi par :</w:t>
      </w:r>
      <w:r w:rsidRPr="00F058CB">
        <w:rPr>
          <w:rFonts w:ascii="Iskoola Pota" w:hAnsi="Iskoola Pota" w:cs="Iskoola Pota"/>
          <w:sz w:val="18"/>
        </w:rPr>
        <w:t xml:space="preserve"> </w:t>
      </w: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Monsieur Stéphane ZEPPEGNO</w:t>
      </w:r>
    </w:p>
    <w:p w14:paraId="4D4C3BE2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ind w:left="1985" w:right="-142"/>
        <w:rPr>
          <w:rFonts w:ascii="Iskoola Pota" w:hAnsi="Iskoola Pota" w:cs="Iskoola Pota"/>
          <w:b/>
          <w:outline w:val="0"/>
          <w:sz w:val="16"/>
          <w:szCs w:val="18"/>
        </w:rPr>
      </w:pPr>
      <w:r w:rsidRPr="00F058CB">
        <w:rPr>
          <w:rFonts w:ascii="Iskoola Pota" w:hAnsi="Iskoola Pota" w:cs="Iskoola Pota"/>
          <w:b/>
          <w:outline w:val="0"/>
          <w:sz w:val="16"/>
          <w:szCs w:val="18"/>
        </w:rPr>
        <w:t>Assisté(e) de : Madame Sylvie LECLERCQ</w:t>
      </w:r>
      <w:r w:rsidR="007D4BB9">
        <w:rPr>
          <w:rFonts w:ascii="Iskoola Pota" w:hAnsi="Iskoola Pota" w:cs="Iskoola Pota"/>
          <w:b/>
          <w:outline w:val="0"/>
          <w:sz w:val="16"/>
          <w:szCs w:val="18"/>
        </w:rPr>
        <w:t xml:space="preserve">  </w:t>
      </w:r>
      <w:r w:rsidR="00EE4A2D" w:rsidRPr="00EE4A2D">
        <w:rPr>
          <w:rFonts w:ascii="Iskoola Pota" w:hAnsi="Iskoola Pota" w:cs="Iskoola Pota"/>
          <w:b/>
          <w:outline w:val="0"/>
          <w:sz w:val="16"/>
          <w:szCs w:val="18"/>
        </w:rPr>
        <w:t>sylvie.leclercq@mjs-partners.fr 01.48.32.10.15</w:t>
      </w:r>
    </w:p>
    <w:p w14:paraId="00A2399A" w14:textId="77777777" w:rsidR="00C91A31" w:rsidRPr="00F058CB" w:rsidRDefault="00C91A31" w:rsidP="00C91A31">
      <w:pPr>
        <w:pStyle w:val="Corpsdetexte"/>
        <w:framePr w:w="0" w:hRule="auto" w:hSpace="0" w:wrap="auto" w:vAnchor="margin" w:hAnchor="text" w:xAlign="left" w:yAlign="inline"/>
        <w:tabs>
          <w:tab w:val="left" w:pos="2552"/>
        </w:tabs>
        <w:ind w:left="1985"/>
        <w:rPr>
          <w:rFonts w:ascii="Iskoola Pota" w:hAnsi="Iskoola Pota" w:cs="Iskoola Pota"/>
          <w:outline w:val="0"/>
          <w:sz w:val="6"/>
          <w:szCs w:val="8"/>
        </w:rPr>
      </w:pPr>
      <w:r w:rsidRPr="00F058CB">
        <w:rPr>
          <w:rFonts w:ascii="Iskoola Pota" w:hAnsi="Iskoola Pota" w:cs="Iskoola Pota"/>
          <w:b/>
          <w:bCs/>
          <w:outline w:val="0"/>
          <w:sz w:val="16"/>
          <w:szCs w:val="18"/>
          <w:u w:val="single"/>
        </w:rPr>
        <w:t>Références à rappeler SVP</w:t>
      </w:r>
      <w:r w:rsidRPr="00F058CB">
        <w:rPr>
          <w:rFonts w:ascii="Iskoola Pota" w:hAnsi="Iskoola Pota" w:cs="Iskoola Pota"/>
          <w:b/>
          <w:bCs/>
          <w:outline w:val="0"/>
          <w:sz w:val="16"/>
          <w:szCs w:val="18"/>
        </w:rPr>
        <w:t xml:space="preserve"> : N/Réf. : ZS/SLE/815936/PAS Créance n°27</w:t>
      </w:r>
    </w:p>
    <w:p w14:paraId="6A887D05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V/Réf. : </w:t>
      </w:r>
    </w:p>
    <w:p w14:paraId="11310BE0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  <w:r w:rsidRPr="00F058CB">
        <w:rPr>
          <w:rFonts w:ascii="Iskoola Pota" w:hAnsi="Iskoola Pota" w:cs="Iskoola Pota"/>
          <w:outline w:val="0"/>
          <w:sz w:val="16"/>
          <w:szCs w:val="18"/>
        </w:rPr>
        <w:t>Votre dossier sur </w:t>
      </w:r>
      <w:r w:rsidR="00EE4A2D">
        <w:rPr>
          <w:rFonts w:ascii="Iskoola Pota" w:hAnsi="Iskoola Pota" w:cs="Iskoola Pota"/>
          <w:outline w:val="0"/>
          <w:sz w:val="16"/>
          <w:szCs w:val="18"/>
        </w:rPr>
        <w:t xml:space="preserve"> </w:t>
      </w:r>
      <w:r w:rsidR="00EE4A2D" w:rsidRPr="00EE4A2D">
        <w:rPr>
          <w:rFonts w:ascii="Iskoola Pota" w:hAnsi="Iskoola Pota" w:cs="Iskoola Pota"/>
          <w:outline w:val="0"/>
          <w:sz w:val="16"/>
          <w:szCs w:val="18"/>
        </w:rPr>
        <w:t>https://www.etude-soinne.fr</w:t>
      </w:r>
      <w:r w:rsidRPr="00F058CB">
        <w:rPr>
          <w:rFonts w:ascii="Iskoola Pota" w:hAnsi="Iskoola Pota" w:cs="Iskoola Pota"/>
          <w:outline w:val="0"/>
          <w:sz w:val="16"/>
          <w:szCs w:val="18"/>
        </w:rPr>
        <w:t xml:space="preserve"> / Login : 5uy6a8f / Mot de passe : mot de passe modifié</w:t>
      </w:r>
    </w:p>
    <w:p w14:paraId="21A15443" w14:textId="77777777" w:rsidR="00C91A31" w:rsidRPr="00F058CB" w:rsidRDefault="00C91A31" w:rsidP="00C91A31">
      <w:pPr>
        <w:tabs>
          <w:tab w:val="left" w:pos="709"/>
          <w:tab w:val="left" w:pos="2552"/>
        </w:tabs>
        <w:ind w:left="1985"/>
        <w:rPr>
          <w:rFonts w:ascii="Iskoola Pota" w:hAnsi="Iskoola Pota" w:cs="Iskoola Pota"/>
          <w:outline w:val="0"/>
          <w:sz w:val="16"/>
          <w:szCs w:val="18"/>
        </w:rPr>
      </w:pPr>
    </w:p>
    <w:p w14:paraId="452A578B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/>
          <w:bCs/>
          <w:smallCaps/>
          <w:outline w:val="0"/>
          <w:sz w:val="21"/>
          <w:szCs w:val="21"/>
        </w:rPr>
        <w:t>L.R.A.R 2C 5313 3357 350</w:t>
      </w:r>
    </w:p>
    <w:p w14:paraId="046D5B19" w14:textId="77777777" w:rsidR="00C91A31" w:rsidRPr="00284B85" w:rsidRDefault="00C91A31" w:rsidP="00C91A31">
      <w:pPr>
        <w:tabs>
          <w:tab w:val="left" w:pos="2552"/>
        </w:tabs>
        <w:ind w:left="1985"/>
        <w:jc w:val="left"/>
        <w:rPr>
          <w:rFonts w:ascii="Iskoola Pota" w:hAnsi="Iskoola Pota" w:cs="Iskoola Pota"/>
          <w:outline w:val="0"/>
          <w:sz w:val="21"/>
          <w:szCs w:val="21"/>
        </w:rPr>
      </w:pPr>
    </w:p>
    <w:p w14:paraId="724C7B43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Madame, Monsieur,</w:t>
      </w:r>
    </w:p>
    <w:p w14:paraId="7B21A77B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Par Jugement en date du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 xml:space="preserve">15 juillet 2024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le Tribunal de Commerce de Bobigny a </w:t>
      </w:r>
      <w:r w:rsidR="00EE4A2D" w:rsidRPr="00284B85">
        <w:rPr>
          <w:rFonts w:ascii="Iskoola Pota" w:hAnsi="Iskoola Pota" w:cs="Iskoola Pota"/>
          <w:outline w:val="0"/>
          <w:sz w:val="21"/>
          <w:szCs w:val="21"/>
        </w:rPr>
        <w:t>ouvert une procédure de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 Liquidation Judiciaire loi 2005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,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 xml:space="preserve">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et m’a nommé Mandataire Judiciaire.</w:t>
      </w:r>
    </w:p>
    <w:p w14:paraId="55231A7C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rappelle que vous avez déclaré une créance pour un montant de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 xml:space="preserve">189 938,40 euros à titre chirographaire échu </w:t>
      </w:r>
      <w:r w:rsidRPr="00284B85">
        <w:rPr>
          <w:rFonts w:ascii="Iskoola Pota" w:hAnsi="Iskoola Pota" w:cs="Iskoola Pota"/>
          <w:outline w:val="0"/>
          <w:sz w:val="21"/>
          <w:szCs w:val="21"/>
        </w:rPr>
        <w:t>qui dans le cadre de la vérification du passif fait l’objet d’une discussion soulevée par</w:t>
      </w:r>
      <w:r w:rsidR="00CE0AC3" w:rsidRPr="00284B85">
        <w:rPr>
          <w:rFonts w:ascii="Iskoola Pota" w:hAnsi="Iskoola Pota" w:cs="Iskoola Pota"/>
          <w:outline w:val="0"/>
          <w:sz w:val="21"/>
          <w:szCs w:val="21"/>
        </w:rPr>
        <w:t xml:space="preserve"> Monsieur Erick Jan ZIMMER</w:t>
      </w:r>
      <w:r w:rsidRPr="00284B85">
        <w:rPr>
          <w:rFonts w:ascii="Iskoola Pota" w:hAnsi="Iskoola Pota" w:cs="Iskoola Pota"/>
          <w:outline w:val="0"/>
          <w:sz w:val="21"/>
          <w:szCs w:val="21"/>
        </w:rPr>
        <w:t xml:space="preserve">, dirigeant de </w:t>
      </w:r>
      <w:r w:rsidR="00FD3A43" w:rsidRPr="00284B85">
        <w:rPr>
          <w:rFonts w:ascii="Iskoola Pota" w:hAnsi="Iskoola Pota" w:cs="Iskoola Pota"/>
          <w:outline w:val="0"/>
          <w:sz w:val="21"/>
          <w:szCs w:val="21"/>
        </w:rPr>
        <w:t>la S.A.S. LABORATOIRES PRODENE KLINT</w:t>
      </w:r>
      <w:r w:rsidRPr="00284B85">
        <w:rPr>
          <w:rFonts w:ascii="Iskoola Pota" w:hAnsi="Iskoola Pota" w:cs="Iskoola Pota"/>
          <w:b/>
          <w:outline w:val="0"/>
          <w:sz w:val="21"/>
          <w:szCs w:val="21"/>
        </w:rPr>
        <w:t>.</w:t>
      </w:r>
    </w:p>
    <w:p w14:paraId="3EBBEA2D" w14:textId="77777777" w:rsidR="00C91A31" w:rsidRPr="00EF4E01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b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  <w:u w:val="single"/>
        </w:rPr>
        <w:t>Motifs de Contestation de votre créance</w:t>
      </w:r>
      <w:r w:rsidRPr="00EF4E01">
        <w:rPr>
          <w:rFonts w:ascii="Iskoola Pota" w:hAnsi="Iskoola Pota" w:cs="Iskoola Pota"/>
          <w:b/>
          <w:outline w:val="0"/>
          <w:sz w:val="21"/>
          <w:szCs w:val="21"/>
        </w:rPr>
        <w:t> :</w:t>
      </w:r>
    </w:p>
    <w:p w14:paraId="2C2D6C3E" w14:textId="77777777" w:rsidR="00D95462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Le dirigeant de la S.A.S.LABORATOIRES PRODENE KLINT entend contester votre créance pour un montant de 63.292,40  €.</w:t>
      </w:r>
    </w:p>
    <w:p w14:paraId="4A13A61A" w14:textId="659E4EE7" w:rsidR="00C91A31" w:rsidRPr="008C0EFB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 xml:space="preserve">A ce jour, selon la comptabilité, l'entreprise reste redevable de la somme de 126.646 € </w:t>
      </w:r>
    </w:p>
    <w:p w14:paraId="6ED8008B" w14:textId="77777777" w:rsidR="00EE4A2D" w:rsidRPr="00EF4E01" w:rsidRDefault="00EE4A2D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outline w:val="0"/>
          <w:sz w:val="21"/>
          <w:szCs w:val="21"/>
        </w:rPr>
      </w:pPr>
      <w:r w:rsidRPr="00EF4E01">
        <w:rPr>
          <w:rFonts w:ascii="Iskoola Pota" w:hAnsi="Iskoola Pota" w:cs="Iskoola Pota"/>
          <w:outline w:val="0"/>
          <w:sz w:val="21"/>
          <w:szCs w:val="21"/>
        </w:rPr>
        <w:t>Je proposerai l’admission de votre créance pour 126 646,00 euros à titre Chirographaire, échu, le rejet partiel de 63 292,40 euros.</w:t>
      </w:r>
    </w:p>
    <w:p w14:paraId="6F99D12D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right="-2" w:firstLine="425"/>
        <w:rPr>
          <w:rFonts w:ascii="Iskoola Pota" w:hAnsi="Iskoola Pota" w:cs="Iskoola Pota"/>
          <w:bCs/>
          <w:iCs/>
          <w:outline w:val="0"/>
          <w:sz w:val="21"/>
          <w:szCs w:val="21"/>
        </w:rPr>
      </w:pPr>
      <w:r w:rsidRPr="00284B85">
        <w:rPr>
          <w:rFonts w:ascii="Iskoola Pota" w:hAnsi="Iskoola Pota" w:cs="Iskoola Pota"/>
          <w:bCs/>
          <w:iCs/>
          <w:outline w:val="0"/>
          <w:sz w:val="21"/>
          <w:szCs w:val="21"/>
        </w:rPr>
        <w:t>Je vous remercie de me faire part de vos observations dans le délai de trente jours à compter de la réception de la présente en m’adressant toutes les pièces justificatives afférentes à votre créance</w:t>
      </w:r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à l’adresse mail suivante : </w:t>
      </w:r>
      <w:hyperlink r:id="rId240" w:history="1">
        <w:r w:rsidR="003A550A" w:rsidRPr="00790798">
          <w:rPr>
            <w:rStyle w:val="Lienhypertexte"/>
            <w:rFonts w:ascii="Iskoola Pota" w:hAnsi="Iskoola Pota" w:cs="Iskoola Pota"/>
            <w:bCs/>
            <w:iCs/>
            <w:outline w:val="0"/>
            <w:sz w:val="21"/>
            <w:szCs w:val="21"/>
          </w:rPr>
          <w:t>sylvie.leclercq@mjs-partners.fr</w:t>
        </w:r>
      </w:hyperlink>
      <w:r w:rsidR="003A550A">
        <w:rPr>
          <w:rFonts w:ascii="Iskoola Pota" w:hAnsi="Iskoola Pota" w:cs="Iskoola Pota"/>
          <w:bCs/>
          <w:iCs/>
          <w:outline w:val="0"/>
          <w:sz w:val="21"/>
          <w:szCs w:val="21"/>
        </w:rPr>
        <w:t xml:space="preserve"> ou par courrier à MJS PARTNERS – 4 rue Roger Salengro 62000 ARRAS</w:t>
      </w:r>
    </w:p>
    <w:p w14:paraId="7AFA8EC6" w14:textId="77777777" w:rsidR="00C91A31" w:rsidRPr="00284B85" w:rsidRDefault="00D95462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>
        <w:rPr>
          <w:noProof/>
          <w:sz w:val="21"/>
          <w:szCs w:val="21"/>
        </w:rPr>
        <w:pict w14:anchorId="288FC9B9">
          <v:shape id="_x0000_s1027" type="#_x0000_t32" style="position:absolute;left:0;text-align:left;margin-left:82pt;margin-top:-23.25pt;width:.05pt;height:777.1pt;z-index:251687424" o:connectortype="straight"/>
        </w:pic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Aux termes des dispositions de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l'article L.622-27 du Code de Commerce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, s’il y a discussion sur tout ou partie d’une créance autre que celle mentionnée à l’article L.653-1 du Code de Commerce, le Mandataire Judiciaire en avise le créancier intéressé en l’invitant à faire connaître ses explications. </w:t>
      </w:r>
      <w:r w:rsidR="00C91A31" w:rsidRPr="00284B85">
        <w:rPr>
          <w:rFonts w:ascii="Iskoola Pota" w:hAnsi="Iskoola Pota" w:cs="Iskoola Pota"/>
          <w:bCs/>
          <w:outline w:val="0"/>
          <w:sz w:val="21"/>
          <w:szCs w:val="21"/>
        </w:rPr>
        <w:t>Le défaut de réponse dans le délai de trente jours interdit toute contestation ultérieure de la proposition du Mandataire Judiciaire.</w:t>
      </w:r>
      <w:r w:rsidR="00C91A31" w:rsidRPr="00284B85">
        <w:rPr>
          <w:rFonts w:ascii="Iskoola Pota" w:hAnsi="Iskoola Pota" w:cs="Iskoola Pota"/>
          <w:outline w:val="0"/>
          <w:sz w:val="21"/>
          <w:szCs w:val="21"/>
        </w:rPr>
        <w:t xml:space="preserve"> </w:t>
      </w:r>
    </w:p>
    <w:p w14:paraId="794443A1" w14:textId="77777777" w:rsidR="00C91A31" w:rsidRPr="00284B85" w:rsidRDefault="00C91A31" w:rsidP="00EF4E01">
      <w:pPr>
        <w:pStyle w:val="En-tte"/>
        <w:tabs>
          <w:tab w:val="clear" w:pos="4536"/>
          <w:tab w:val="clear" w:pos="9072"/>
        </w:tabs>
        <w:spacing w:after="160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  <w:r w:rsidRPr="00284B85">
        <w:rPr>
          <w:rFonts w:ascii="Iskoola Pota" w:hAnsi="Iskoola Pota" w:cs="Iskoola Pota"/>
          <w:outline w:val="0"/>
          <w:sz w:val="21"/>
          <w:szCs w:val="21"/>
        </w:rPr>
        <w:t>Je vous remercie par avance de votre réponse et vous prie d'agréer, Madame, Monsieur, mes salutations distinguées.</w:t>
      </w:r>
    </w:p>
    <w:p w14:paraId="4AE36183" w14:textId="77777777" w:rsidR="009C2FCC" w:rsidRPr="00284B85" w:rsidRDefault="009C2FCC" w:rsidP="00CF522C">
      <w:pPr>
        <w:pStyle w:val="En-tte"/>
        <w:tabs>
          <w:tab w:val="clear" w:pos="4536"/>
          <w:tab w:val="clear" w:pos="9072"/>
        </w:tabs>
        <w:spacing w:line="276" w:lineRule="auto"/>
        <w:ind w:left="1985" w:firstLine="425"/>
        <w:rPr>
          <w:rFonts w:ascii="Iskoola Pota" w:hAnsi="Iskoola Pota" w:cs="Iskoola Pota"/>
          <w:outline w:val="0"/>
          <w:sz w:val="21"/>
          <w:szCs w:val="21"/>
        </w:rPr>
      </w:pPr>
    </w:p>
    <w:p w14:paraId="1020B955" w14:textId="77777777" w:rsidR="008C0EFB" w:rsidRDefault="009C2FCC" w:rsidP="008C0EFB">
      <w:pPr>
        <w:pStyle w:val="En-tte"/>
        <w:tabs>
          <w:tab w:val="clear" w:pos="4536"/>
          <w:tab w:val="clear" w:pos="9072"/>
        </w:tabs>
        <w:spacing w:line="276" w:lineRule="auto"/>
        <w:ind w:left="1985" w:firstLine="3685"/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</w:pP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N</w:t>
      </w:r>
      <w:r w:rsid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 xml:space="preserve">icolas </w:t>
      </w:r>
      <w:r w:rsidRPr="008C0EFB">
        <w:rPr>
          <w:rFonts w:ascii="Iskoola Pota" w:hAnsi="Iskoola Pota" w:cs="Iskoola Pota"/>
          <w:b/>
          <w:outline w:val="0"/>
          <w:color w:val="31849B" w:themeColor="accent5" w:themeShade="BF"/>
          <w:sz w:val="20"/>
          <w:szCs w:val="18"/>
        </w:rPr>
        <w:t>SOINNE</w:t>
      </w:r>
    </w:p>
    <w:p w14:paraId="5272A414" w14:textId="77777777" w:rsidR="008C0EFB" w:rsidRPr="008C0EFB" w:rsidRDefault="008C0EFB" w:rsidP="008C0EFB">
      <w:pPr>
        <w:pStyle w:val="En-tte"/>
        <w:tabs>
          <w:tab w:val="clear" w:pos="4536"/>
          <w:tab w:val="clear" w:pos="9072"/>
        </w:tabs>
        <w:spacing w:after="160"/>
        <w:ind w:left="1985" w:firstLine="3685"/>
        <w:rPr>
          <w:rFonts w:ascii="Iskoola Pota" w:hAnsi="Iskoola Pota" w:cs="Iskoola Pota"/>
          <w:outline w:val="0"/>
          <w:sz w:val="21"/>
          <w:szCs w:val="21"/>
        </w:rPr>
      </w:pPr>
      <w:r w:rsidRPr="008C0EFB">
        <w:rPr>
          <w:rFonts w:ascii="Iskoola Pota" w:hAnsi="Iskoola Pota" w:cs="Iskoola Pota"/>
          <w:outline w:val="0"/>
          <w:sz w:val="21"/>
          <w:szCs w:val="21"/>
        </w:rPr>
        <w:t>Mandataire Judiciaire</w:t>
      </w:r>
    </w:p>
    <w:sectPr w:rsidR="008C0EFB" w:rsidRPr="008C0EFB" w:rsidSect="00FD3A43">
      <w:footerReference w:type="even" r:id="rId241"/>
      <w:headerReference w:type="first" r:id="rId242"/>
      <w:footerReference w:type="first" r:id="rId243"/>
      <w:pgSz w:w="11906" w:h="16838"/>
      <w:pgMar w:top="851" w:right="566" w:bottom="709" w:left="851" w:header="39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07849" w14:textId="77777777" w:rsidR="003350BD" w:rsidRDefault="003350BD">
      <w:pPr>
        <w:rPr>
          <w:rFonts w:ascii="Times New Roman" w:hAnsi="Times New Roman" w:cs="Times New Roman"/>
          <w:outline w:val="0"/>
        </w:rPr>
      </w:pPr>
      <w:r>
        <w:rPr>
          <w:rFonts w:ascii="Times New Roman" w:hAnsi="Times New Roman" w:cs="Times New Roman"/>
          <w:outline w:val="0"/>
        </w:rPr>
        <w:separator/>
      </w:r>
    </w:p>
  </w:endnote>
  <w:endnote w:type="continuationSeparator" w:id="0">
    <w:p w14:paraId="42A3A924" w14:textId="77777777" w:rsidR="003350BD" w:rsidRDefault="003350BD">
      <w:pPr>
        <w:rPr>
          <w:rFonts w:ascii="Times New Roman" w:hAnsi="Times New Roman" w:cs="Times New Roman"/>
          <w:outline w:val="0"/>
        </w:rPr>
      </w:pPr>
      <w:r>
        <w:rPr>
          <w:rFonts w:ascii="Times New Roman" w:hAnsi="Times New Roman" w:cs="Times New Roman"/>
          <w:outline w:val="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Lucida Sans"/>
    <w:charset w:val="00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Iskoola Pota"/>
    <w:charset w:val="00"/>
    <w:family w:val="swiss"/>
    <w:pitch w:val="variable"/>
    <w:sig w:usb0="00000003" w:usb1="00000000" w:usb2="000002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77F7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188EE92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left:0;text-align:left;margin-left:-42.55pt;margin-top:-115.9pt;width:121.3pt;height:98.85pt;z-index:251718656;mso-position-horizontal-relative:text;mso-position-vertical-relative:text" filled="f" stroked="f">
          <v:textbox style="mso-next-textbox:#_x0000_s2068">
            <w:txbxContent>
              <w:p w14:paraId="4631920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6BCB7F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0EB58C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3C3C8A2" wp14:editId="18F4E098">
                      <wp:extent cx="1282651" cy="634313"/>
                      <wp:effectExtent l="19050" t="0" r="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FB890B3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B48399D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CD711A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1E7D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DB97CA5"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left:0;text-align:left;margin-left:-41.7pt;margin-top:-135.35pt;width:113.3pt;height:105.2pt;z-index:251541504;mso-position-horizontal-relative:text;mso-position-vertical-relative:text" filled="f" stroked="f">
          <v:textbox>
            <w:txbxContent>
              <w:p w14:paraId="0A42817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C86B21F" wp14:editId="666C3EFA">
                      <wp:extent cx="1162048" cy="571500"/>
                      <wp:effectExtent l="19050" t="0" r="2" b="0"/>
                      <wp:docPr id="1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6D41A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E7D00A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C8E1393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86C612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1752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04BA2CB"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left:0;text-align:left;margin-left:-41.7pt;margin-top:-135.35pt;width:113.3pt;height:105.2pt;z-index:251587584;mso-position-horizontal-relative:text;mso-position-vertical-relative:text" filled="f" stroked="f">
          <v:textbox>
            <w:txbxContent>
              <w:p w14:paraId="7A5B051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79C5CB4" wp14:editId="449D5E2D">
                      <wp:extent cx="1162048" cy="571500"/>
                      <wp:effectExtent l="19050" t="0" r="2" b="0"/>
                      <wp:docPr id="15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0DFFDF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C1F607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AC4D713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D486168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84EE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0B0E570"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left:0;text-align:left;margin-left:-42.55pt;margin-top:-115.9pt;width:121.3pt;height:98.85pt;z-index:251769856;mso-position-horizontal-relative:text;mso-position-vertical-relative:text" filled="f" stroked="f">
          <v:textbox>
            <w:txbxContent>
              <w:p w14:paraId="468AACE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11929C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D65D3F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432B6B1" wp14:editId="0897960C">
                      <wp:extent cx="1282651" cy="634313"/>
                      <wp:effectExtent l="19050" t="0" r="0" b="0"/>
                      <wp:docPr id="15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682C9C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0FF64DAB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70E5D3A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9080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DC6D359"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left:0;text-align:left;margin-left:-41.7pt;margin-top:-135.35pt;width:113.3pt;height:105.2pt;z-index:251588608;mso-position-horizontal-relative:text;mso-position-vertical-relative:text" filled="f" stroked="f">
          <v:textbox>
            <w:txbxContent>
              <w:p w14:paraId="05B2A12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F72C2FD" wp14:editId="10AF24CD">
                      <wp:extent cx="1162048" cy="571500"/>
                      <wp:effectExtent l="19050" t="0" r="2" b="0"/>
                      <wp:docPr id="15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0DCC25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0192CE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0DD29FD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2DE24DE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F94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FA706D3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left:0;text-align:left;margin-left:-42.55pt;margin-top:-115.9pt;width:121.3pt;height:98.85pt;z-index:251770880;mso-position-horizontal-relative:text;mso-position-vertical-relative:text" filled="f" stroked="f">
          <v:textbox>
            <w:txbxContent>
              <w:p w14:paraId="090DA04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ACB06F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9D7ABB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A238B7D" wp14:editId="30AB0B09">
                      <wp:extent cx="1282651" cy="634313"/>
                      <wp:effectExtent l="19050" t="0" r="0" b="0"/>
                      <wp:docPr id="15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1E27D5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372B200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2223783A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DE8E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5AB7A4F"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left:0;text-align:left;margin-left:-41.7pt;margin-top:-135.35pt;width:113.3pt;height:105.2pt;z-index:251589632;mso-position-horizontal-relative:text;mso-position-vertical-relative:text" filled="f" stroked="f">
          <v:textbox>
            <w:txbxContent>
              <w:p w14:paraId="1EEC828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C6C17EA" wp14:editId="29DE1C90">
                      <wp:extent cx="1162048" cy="571500"/>
                      <wp:effectExtent l="19050" t="0" r="2" b="0"/>
                      <wp:docPr id="15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258D2A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497424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9D6EC12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6CAC2A2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2174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E800C81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left:0;text-align:left;margin-left:-42.55pt;margin-top:-115.9pt;width:121.3pt;height:98.85pt;z-index:251771904;mso-position-horizontal-relative:text;mso-position-vertical-relative:text" filled="f" stroked="f">
          <v:textbox>
            <w:txbxContent>
              <w:p w14:paraId="78D7DF2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C98FCD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429838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8FA8EC3" wp14:editId="4F43AF7F">
                      <wp:extent cx="1282651" cy="634313"/>
                      <wp:effectExtent l="19050" t="0" r="0" b="0"/>
                      <wp:docPr id="15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7A79255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BB33BC1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6082213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A4F0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70CC369"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left:0;text-align:left;margin-left:-41.7pt;margin-top:-135.35pt;width:113.3pt;height:105.2pt;z-index:251590656;mso-position-horizontal-relative:text;mso-position-vertical-relative:text" filled="f" stroked="f">
          <v:textbox>
            <w:txbxContent>
              <w:p w14:paraId="5828759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9D1F974" wp14:editId="275B9568">
                      <wp:extent cx="1162048" cy="571500"/>
                      <wp:effectExtent l="19050" t="0" r="2" b="0"/>
                      <wp:docPr id="15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334D3F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CB3781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C135616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0D87FB3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4B71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FB18B41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left:0;text-align:left;margin-left:-42.55pt;margin-top:-115.9pt;width:121.3pt;height:98.85pt;z-index:251772928;mso-position-horizontal-relative:text;mso-position-vertical-relative:text" filled="f" stroked="f">
          <v:textbox>
            <w:txbxContent>
              <w:p w14:paraId="00855BF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724F4C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FCF7A6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F7F8E72" wp14:editId="5B88992F">
                      <wp:extent cx="1282651" cy="634313"/>
                      <wp:effectExtent l="19050" t="0" r="0" b="0"/>
                      <wp:docPr id="16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5973C96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83934FE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45B2F9B9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EF8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8323854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left:0;text-align:left;margin-left:-41.7pt;margin-top:-135.35pt;width:113.3pt;height:105.2pt;z-index:251591680;mso-position-horizontal-relative:text;mso-position-vertical-relative:text" filled="f" stroked="f">
          <v:textbox>
            <w:txbxContent>
              <w:p w14:paraId="37A2626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4175DB3" wp14:editId="0F725820">
                      <wp:extent cx="1162048" cy="571500"/>
                      <wp:effectExtent l="19050" t="0" r="2" b="0"/>
                      <wp:docPr id="16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BA6B3B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54904D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D4C7186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C12ED0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01C7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9A7DDB6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left:0;text-align:left;margin-left:-42.55pt;margin-top:-115.9pt;width:121.3pt;height:98.85pt;z-index:251773952;mso-position-horizontal-relative:text;mso-position-vertical-relative:text" filled="f" stroked="f">
          <v:textbox>
            <w:txbxContent>
              <w:p w14:paraId="0259BA0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74150B7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FC2579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0AB6AAA" wp14:editId="3B27C796">
                      <wp:extent cx="1282651" cy="634313"/>
                      <wp:effectExtent l="19050" t="0" r="0" b="0"/>
                      <wp:docPr id="16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DA74E4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28BF102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DA998AB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A02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FEF88B4"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left:0;text-align:left;margin-left:-42.55pt;margin-top:-115.9pt;width:121.3pt;height:98.85pt;z-index:251723776;mso-position-horizontal-relative:text;mso-position-vertical-relative:text" filled="f" stroked="f">
          <v:textbox>
            <w:txbxContent>
              <w:p w14:paraId="067B820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B39338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C7A466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1B8F65A" wp14:editId="0FCFCC5D">
                      <wp:extent cx="1282651" cy="634313"/>
                      <wp:effectExtent l="19050" t="0" r="0" b="0"/>
                      <wp:docPr id="1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9EB3256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A989D49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5BD6E989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93CD5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DF18751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left:0;text-align:left;margin-left:-41.7pt;margin-top:-135.35pt;width:113.3pt;height:105.2pt;z-index:251592704;mso-position-horizontal-relative:text;mso-position-vertical-relative:text" filled="f" stroked="f">
          <v:textbox>
            <w:txbxContent>
              <w:p w14:paraId="1182B28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D3059AC" wp14:editId="72ECFC10">
                      <wp:extent cx="1162048" cy="571500"/>
                      <wp:effectExtent l="19050" t="0" r="2" b="0"/>
                      <wp:docPr id="16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E08CC6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296449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9D21F09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97F999C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3D9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5E101E5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left:0;text-align:left;margin-left:-42.55pt;margin-top:-115.9pt;width:121.3pt;height:98.85pt;z-index:251774976;mso-position-horizontal-relative:text;mso-position-vertical-relative:text" filled="f" stroked="f">
          <v:textbox>
            <w:txbxContent>
              <w:p w14:paraId="21A62D7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F2BBAB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BA637E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88EF743" wp14:editId="6FB08C25">
                      <wp:extent cx="1282651" cy="634313"/>
                      <wp:effectExtent l="19050" t="0" r="0" b="0"/>
                      <wp:docPr id="16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2BB487F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1A9E867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E459EBE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ED854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8F6D1D8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left:0;text-align:left;margin-left:-41.7pt;margin-top:-135.35pt;width:113.3pt;height:105.2pt;z-index:251593728;mso-position-horizontal-relative:text;mso-position-vertical-relative:text" filled="f" stroked="f">
          <v:textbox>
            <w:txbxContent>
              <w:p w14:paraId="2D005B6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62EB400" wp14:editId="18BC1588">
                      <wp:extent cx="1162048" cy="571500"/>
                      <wp:effectExtent l="19050" t="0" r="2" b="0"/>
                      <wp:docPr id="16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1BFB74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2E689A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13C100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59DEDC0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F373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FDD33EC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left:0;text-align:left;margin-left:-42.55pt;margin-top:-115.9pt;width:121.3pt;height:98.85pt;z-index:251776000;mso-position-horizontal-relative:text;mso-position-vertical-relative:text" filled="f" stroked="f">
          <v:textbox>
            <w:txbxContent>
              <w:p w14:paraId="3B6B22C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82183E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8CE38CA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292B85C" wp14:editId="51B74C81">
                      <wp:extent cx="1282651" cy="634313"/>
                      <wp:effectExtent l="19050" t="0" r="0" b="0"/>
                      <wp:docPr id="17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A65919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4416BFB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2CD8308F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E28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1E2C5AE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left:0;text-align:left;margin-left:-41.7pt;margin-top:-135.35pt;width:113.3pt;height:105.2pt;z-index:251594752;mso-position-horizontal-relative:text;mso-position-vertical-relative:text" filled="f" stroked="f">
          <v:textbox>
            <w:txbxContent>
              <w:p w14:paraId="747ADA3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CB6F5AD" wp14:editId="11FBEBA8">
                      <wp:extent cx="1162048" cy="571500"/>
                      <wp:effectExtent l="19050" t="0" r="2" b="0"/>
                      <wp:docPr id="17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813AB2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59AED2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38820F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75C63EF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D10E9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3C69A39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left:0;text-align:left;margin-left:-42.55pt;margin-top:-115.9pt;width:121.3pt;height:98.85pt;z-index:251777024;mso-position-horizontal-relative:text;mso-position-vertical-relative:text" filled="f" stroked="f">
          <v:textbox>
            <w:txbxContent>
              <w:p w14:paraId="2481E19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5B8C66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CA162F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88C3E9D" wp14:editId="074AB174">
                      <wp:extent cx="1282651" cy="634313"/>
                      <wp:effectExtent l="19050" t="0" r="0" b="0"/>
                      <wp:docPr id="17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65EAB59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AEE8593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B872475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FFD5D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454A618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left:0;text-align:left;margin-left:-41.7pt;margin-top:-135.35pt;width:113.3pt;height:105.2pt;z-index:251595776;mso-position-horizontal-relative:text;mso-position-vertical-relative:text" filled="f" stroked="f">
          <v:textbox>
            <w:txbxContent>
              <w:p w14:paraId="69E45C0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A175D68" wp14:editId="0D67157B">
                      <wp:extent cx="1162048" cy="571500"/>
                      <wp:effectExtent l="19050" t="0" r="2" b="0"/>
                      <wp:docPr id="17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8AB6B8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34A1FD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DB3913C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8E7AA3B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98BE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E74C50E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left:0;text-align:left;margin-left:-42.55pt;margin-top:-115.9pt;width:121.3pt;height:98.85pt;z-index:251778048;mso-position-horizontal-relative:text;mso-position-vertical-relative:text" filled="f" stroked="f">
          <v:textbox>
            <w:txbxContent>
              <w:p w14:paraId="4F3F7E7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1E3A2B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4E5967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6AFDA16" wp14:editId="634E65FE">
                      <wp:extent cx="1282651" cy="634313"/>
                      <wp:effectExtent l="19050" t="0" r="0" b="0"/>
                      <wp:docPr id="17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6C9A96C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EBDA204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BFD49FF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C7BE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4A4828F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left:0;text-align:left;margin-left:-41.7pt;margin-top:-135.35pt;width:113.3pt;height:105.2pt;z-index:251596800;mso-position-horizontal-relative:text;mso-position-vertical-relative:text" filled="f" stroked="f">
          <v:textbox>
            <w:txbxContent>
              <w:p w14:paraId="2D10601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B399115" wp14:editId="7A7FB754">
                      <wp:extent cx="1162048" cy="571500"/>
                      <wp:effectExtent l="19050" t="0" r="2" b="0"/>
                      <wp:docPr id="17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844284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9C918C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2C8A252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54F7FBE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B763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4B71C0E"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position:absolute;left:0;text-align:left;margin-left:-41.7pt;margin-top:-135.35pt;width:113.3pt;height:105.2pt;z-index:251542528;mso-position-horizontal-relative:text;mso-position-vertical-relative:text" filled="f" stroked="f">
          <v:textbox>
            <w:txbxContent>
              <w:p w14:paraId="73AE82C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BFD6AC2" wp14:editId="03F5590A">
                      <wp:extent cx="1162048" cy="571500"/>
                      <wp:effectExtent l="19050" t="0" r="2" b="0"/>
                      <wp:docPr id="1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8DB69C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474CEC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02D94F0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62F1F0A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4DDB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FBC1B54"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left:0;text-align:left;margin-left:-42.55pt;margin-top:-115.9pt;width:121.3pt;height:98.85pt;z-index:251724800;mso-position-horizontal-relative:text;mso-position-vertical-relative:text" filled="f" stroked="f">
          <v:textbox>
            <w:txbxContent>
              <w:p w14:paraId="630AA63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A96D90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810CDF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6658FD3" wp14:editId="314B7E86">
                      <wp:extent cx="1282651" cy="634313"/>
                      <wp:effectExtent l="19050" t="0" r="0" b="0"/>
                      <wp:docPr id="2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7BA503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889B1A8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57177D7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108C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80AF480"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position:absolute;left:0;text-align:left;margin-left:-41.7pt;margin-top:-135.35pt;width:113.3pt;height:105.2pt;z-index:251543552;mso-position-horizontal-relative:text;mso-position-vertical-relative:text" filled="f" stroked="f">
          <v:textbox>
            <w:txbxContent>
              <w:p w14:paraId="2AF4D4D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D78C274" wp14:editId="4CC8C27E">
                      <wp:extent cx="1162048" cy="571500"/>
                      <wp:effectExtent l="19050" t="0" r="2" b="0"/>
                      <wp:docPr id="2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95C07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504EA2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8977CA2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02C86CCE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71FC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752877A"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left:0;text-align:left;margin-left:-42.55pt;margin-top:-115.9pt;width:121.3pt;height:98.85pt;z-index:251725824;mso-position-horizontal-relative:text;mso-position-vertical-relative:text" filled="f" stroked="f">
          <v:textbox>
            <w:txbxContent>
              <w:p w14:paraId="7710AF3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61FC9C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C8D5CB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CDA3A68" wp14:editId="6AFF916E">
                      <wp:extent cx="1282651" cy="634313"/>
                      <wp:effectExtent l="19050" t="0" r="0" b="0"/>
                      <wp:docPr id="2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62ACEDD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BEBAAD6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B05A8D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444A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A796D89"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left:0;text-align:left;margin-left:-41.7pt;margin-top:-135.35pt;width:113.3pt;height:105.2pt;z-index:251544576;mso-position-horizontal-relative:text;mso-position-vertical-relative:text" filled="f" stroked="f">
          <v:textbox>
            <w:txbxContent>
              <w:p w14:paraId="1E203DD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C64F65D" wp14:editId="184C0742">
                      <wp:extent cx="1162048" cy="571500"/>
                      <wp:effectExtent l="19050" t="0" r="2" b="0"/>
                      <wp:docPr id="2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5F02BA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9C69BD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356B8CA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EBFB4D4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65B1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F6C192E"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position:absolute;left:0;text-align:left;margin-left:-42.55pt;margin-top:-115.9pt;width:121.3pt;height:98.85pt;z-index:251726848;mso-position-horizontal-relative:text;mso-position-vertical-relative:text" filled="f" stroked="f">
          <v:textbox>
            <w:txbxContent>
              <w:p w14:paraId="1F36812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904E2D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B7E7A9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7BF2EAB" wp14:editId="3C6E18BC">
                      <wp:extent cx="1282651" cy="634313"/>
                      <wp:effectExtent l="19050" t="0" r="0" b="0"/>
                      <wp:docPr id="2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E31C6B3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E3136AE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10B82F6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FB1B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D8D3D44"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position:absolute;left:0;text-align:left;margin-left:-41.7pt;margin-top:-135.35pt;width:113.3pt;height:105.2pt;z-index:251545600;mso-position-horizontal-relative:text;mso-position-vertical-relative:text" filled="f" stroked="f">
          <v:textbox>
            <w:txbxContent>
              <w:p w14:paraId="4D17CFF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B253C8D" wp14:editId="4E90A425">
                      <wp:extent cx="1162048" cy="571500"/>
                      <wp:effectExtent l="19050" t="0" r="2" b="0"/>
                      <wp:docPr id="2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592172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08F775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AE1BFE2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BFE1039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0E9B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E743AD1"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left:0;text-align:left;margin-left:-42.55pt;margin-top:-115.9pt;width:121.3pt;height:98.85pt;z-index:251727872;mso-position-horizontal-relative:text;mso-position-vertical-relative:text" filled="f" stroked="f">
          <v:textbox>
            <w:txbxContent>
              <w:p w14:paraId="63CB7C3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069EDD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AD5A44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DF5FEC1" wp14:editId="013AE764">
                      <wp:extent cx="1282651" cy="634313"/>
                      <wp:effectExtent l="19050" t="0" r="0" b="0"/>
                      <wp:docPr id="2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10CDFFD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C83B6C0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406BB57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C7BD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2B9CB95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41.7pt;margin-top:-135.35pt;width:113.3pt;height:105.2pt;z-index:251537408;mso-position-horizontal-relative:text;mso-position-vertical-relative:text" filled="f" stroked="f">
          <v:textbox style="mso-next-textbox:#_x0000_s2060">
            <w:txbxContent>
              <w:p w14:paraId="2A55418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1BA5FBD" wp14:editId="45F7BCE9">
                      <wp:extent cx="1162048" cy="571500"/>
                      <wp:effectExtent l="19050" t="0" r="2" b="0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3C0915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D93BB2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77E8748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67A9506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8DC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B01A3FD"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left:0;text-align:left;margin-left:-41.7pt;margin-top:-135.35pt;width:113.3pt;height:105.2pt;z-index:251546624;mso-position-horizontal-relative:text;mso-position-vertical-relative:text" filled="f" stroked="f">
          <v:textbox>
            <w:txbxContent>
              <w:p w14:paraId="729DF5A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E4E3FE0" wp14:editId="1AF57D0C">
                      <wp:extent cx="1162048" cy="571500"/>
                      <wp:effectExtent l="19050" t="0" r="2" b="0"/>
                      <wp:docPr id="3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0E6A23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AEA3D5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740549A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BDAE847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EDF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8FD11FA"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left:0;text-align:left;margin-left:-42.55pt;margin-top:-115.9pt;width:121.3pt;height:98.85pt;z-index:251728896;mso-position-horizontal-relative:text;mso-position-vertical-relative:text" filled="f" stroked="f">
          <v:textbox>
            <w:txbxContent>
              <w:p w14:paraId="463CD117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62E3D1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6EA7E1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6CAF4D3" wp14:editId="431F16B9">
                      <wp:extent cx="1282651" cy="634313"/>
                      <wp:effectExtent l="19050" t="0" r="0" b="0"/>
                      <wp:docPr id="3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CF4E171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2016DDC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2BE042D3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73DE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1AD4035"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left:0;text-align:left;margin-left:-41.7pt;margin-top:-135.35pt;width:113.3pt;height:105.2pt;z-index:251547648;mso-position-horizontal-relative:text;mso-position-vertical-relative:text" filled="f" stroked="f">
          <v:textbox>
            <w:txbxContent>
              <w:p w14:paraId="1F04550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9F11A72" wp14:editId="11907C28">
                      <wp:extent cx="1162048" cy="571500"/>
                      <wp:effectExtent l="19050" t="0" r="2" b="0"/>
                      <wp:docPr id="3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43E014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9C3A23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132CBE8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866D77A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AB77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E8511D6"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left:0;text-align:left;margin-left:-42.55pt;margin-top:-115.9pt;width:121.3pt;height:98.85pt;z-index:251729920;mso-position-horizontal-relative:text;mso-position-vertical-relative:text" filled="f" stroked="f">
          <v:textbox>
            <w:txbxContent>
              <w:p w14:paraId="31DD281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C577E1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38D886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EF7BDDB" wp14:editId="313B64A9">
                      <wp:extent cx="1282651" cy="634313"/>
                      <wp:effectExtent l="19050" t="0" r="0" b="0"/>
                      <wp:docPr id="3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7B7CDC3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CC1C920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14DA2BE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C1D0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D0D6552"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left:0;text-align:left;margin-left:-41.7pt;margin-top:-135.35pt;width:113.3pt;height:105.2pt;z-index:251548672;mso-position-horizontal-relative:text;mso-position-vertical-relative:text" filled="f" stroked="f">
          <v:textbox>
            <w:txbxContent>
              <w:p w14:paraId="5FA098D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A078D98" wp14:editId="1ECFCF0C">
                      <wp:extent cx="1162048" cy="571500"/>
                      <wp:effectExtent l="19050" t="0" r="2" b="0"/>
                      <wp:docPr id="3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F15501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FAF761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951954F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79E2B9E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7B4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5F4BC80"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left:0;text-align:left;margin-left:-42.55pt;margin-top:-115.9pt;width:121.3pt;height:98.85pt;z-index:251730944;mso-position-horizontal-relative:text;mso-position-vertical-relative:text" filled="f" stroked="f">
          <v:textbox>
            <w:txbxContent>
              <w:p w14:paraId="3944B36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BA29BD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40FD1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546B622" wp14:editId="24C607BA">
                      <wp:extent cx="1282651" cy="634313"/>
                      <wp:effectExtent l="19050" t="0" r="0" b="0"/>
                      <wp:docPr id="3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03941FB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BB3E88D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FED502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3967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0C94974"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left:0;text-align:left;margin-left:-41.7pt;margin-top:-135.35pt;width:113.3pt;height:105.2pt;z-index:251549696;mso-position-horizontal-relative:text;mso-position-vertical-relative:text" filled="f" stroked="f">
          <v:textbox>
            <w:txbxContent>
              <w:p w14:paraId="4DEAB3E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A656DA4" wp14:editId="202C2D02">
                      <wp:extent cx="1162048" cy="571500"/>
                      <wp:effectExtent l="19050" t="0" r="2" b="0"/>
                      <wp:docPr id="3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0037BF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0B728D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DA69AD7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1741855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BA84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513C852"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left:0;text-align:left;margin-left:-42.55pt;margin-top:-115.9pt;width:121.3pt;height:98.85pt;z-index:251731968;mso-position-horizontal-relative:text;mso-position-vertical-relative:text" filled="f" stroked="f">
          <v:textbox>
            <w:txbxContent>
              <w:p w14:paraId="2E260CB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4C2CF8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09F477A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9C76617" wp14:editId="51A45B51">
                      <wp:extent cx="1282651" cy="634313"/>
                      <wp:effectExtent l="19050" t="0" r="0" b="0"/>
                      <wp:docPr id="4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985F55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E7E3358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5A848531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CE8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2B51623"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left:0;text-align:left;margin-left:-41.7pt;margin-top:-135.35pt;width:113.3pt;height:105.2pt;z-index:251550720;mso-position-horizontal-relative:text;mso-position-vertical-relative:text" filled="f" stroked="f">
          <v:textbox>
            <w:txbxContent>
              <w:p w14:paraId="0FD4C21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588C19F" wp14:editId="5A78AE0E">
                      <wp:extent cx="1162048" cy="571500"/>
                      <wp:effectExtent l="19050" t="0" r="2" b="0"/>
                      <wp:docPr id="4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0266D0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D3197B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296DA3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0562554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7509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81F04DF"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position:absolute;left:0;text-align:left;margin-left:-42.55pt;margin-top:-115.9pt;width:121.3pt;height:98.85pt;z-index:251732992;mso-position-horizontal-relative:text;mso-position-vertical-relative:text" filled="f" stroked="f">
          <v:textbox>
            <w:txbxContent>
              <w:p w14:paraId="09511A6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76F26A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E29CB5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2BA2FE4" wp14:editId="1BCC31BF">
                      <wp:extent cx="1282651" cy="634313"/>
                      <wp:effectExtent l="19050" t="0" r="0" b="0"/>
                      <wp:docPr id="4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6A0B0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425C02B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674A3305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7B92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CC3F67D"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left:0;text-align:left;margin-left:-42.55pt;margin-top:-115.9pt;width:121.3pt;height:98.85pt;z-index:251719680;mso-position-horizontal-relative:text;mso-position-vertical-relative:text" filled="f" stroked="f">
          <v:textbox>
            <w:txbxContent>
              <w:p w14:paraId="03332C8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D40F65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03633C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C171C06" wp14:editId="2D9AE2CE">
                      <wp:extent cx="1282651" cy="634313"/>
                      <wp:effectExtent l="19050" t="0" r="0" b="0"/>
                      <wp:docPr id="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A6D4C8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4276AE1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73C25C9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3211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D17AC85"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position:absolute;left:0;text-align:left;margin-left:-41.7pt;margin-top:-135.35pt;width:113.3pt;height:105.2pt;z-index:251551744;mso-position-horizontal-relative:text;mso-position-vertical-relative:text" filled="f" stroked="f">
          <v:textbox>
            <w:txbxContent>
              <w:p w14:paraId="39B791A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5555080" wp14:editId="44FE32B7">
                      <wp:extent cx="1162048" cy="571500"/>
                      <wp:effectExtent l="19050" t="0" r="2" b="0"/>
                      <wp:docPr id="4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25B473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2C83F3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72DA481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37C84E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5C33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0424F8B"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left:0;text-align:left;margin-left:-42.55pt;margin-top:-115.9pt;width:121.3pt;height:98.85pt;z-index:251734016;mso-position-horizontal-relative:text;mso-position-vertical-relative:text" filled="f" stroked="f">
          <v:textbox>
            <w:txbxContent>
              <w:p w14:paraId="0AED03B7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1B4481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C3F691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6EC65C1" wp14:editId="16087DB3">
                      <wp:extent cx="1282651" cy="634313"/>
                      <wp:effectExtent l="19050" t="0" r="0" b="0"/>
                      <wp:docPr id="4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7AE4D3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34CCDBE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47DDB38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D2C1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EFF6F34"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left:0;text-align:left;margin-left:-41.7pt;margin-top:-135.35pt;width:113.3pt;height:105.2pt;z-index:251552768;mso-position-horizontal-relative:text;mso-position-vertical-relative:text" filled="f" stroked="f">
          <v:textbox>
            <w:txbxContent>
              <w:p w14:paraId="24B6E4B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536609E" wp14:editId="12254F1D">
                      <wp:extent cx="1162048" cy="571500"/>
                      <wp:effectExtent l="19050" t="0" r="2" b="0"/>
                      <wp:docPr id="4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77008F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015653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FD9D01F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F4180EA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84570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859EB72"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left:0;text-align:left;margin-left:-42.55pt;margin-top:-115.9pt;width:121.3pt;height:98.85pt;z-index:251735040;mso-position-horizontal-relative:text;mso-position-vertical-relative:text" filled="f" stroked="f">
          <v:textbox>
            <w:txbxContent>
              <w:p w14:paraId="7484C78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4E8203A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82906F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C58CA7A" wp14:editId="355C73FA">
                      <wp:extent cx="1282651" cy="634313"/>
                      <wp:effectExtent l="19050" t="0" r="0" b="0"/>
                      <wp:docPr id="5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8FC3C6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CBCBDF2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FCFA1BE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173F2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FB6C8FF"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position:absolute;left:0;text-align:left;margin-left:-41.7pt;margin-top:-135.35pt;width:113.3pt;height:105.2pt;z-index:251553792;mso-position-horizontal-relative:text;mso-position-vertical-relative:text" filled="f" stroked="f">
          <v:textbox>
            <w:txbxContent>
              <w:p w14:paraId="782B767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9A32C9B" wp14:editId="43F2FB78">
                      <wp:extent cx="1162048" cy="571500"/>
                      <wp:effectExtent l="19050" t="0" r="2" b="0"/>
                      <wp:docPr id="5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66D14C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1C2732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BC871BD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38A1036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6DDE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249D2DA"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position:absolute;left:0;text-align:left;margin-left:-42.55pt;margin-top:-115.9pt;width:121.3pt;height:98.85pt;z-index:251736064;mso-position-horizontal-relative:text;mso-position-vertical-relative:text" filled="f" stroked="f">
          <v:textbox>
            <w:txbxContent>
              <w:p w14:paraId="0161EA2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45FA4D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443B66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BA5F72B" wp14:editId="09081EE4">
                      <wp:extent cx="1282651" cy="634313"/>
                      <wp:effectExtent l="19050" t="0" r="0" b="0"/>
                      <wp:docPr id="5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BA75A3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0D49B04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674BB939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C347B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57FD766"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position:absolute;left:0;text-align:left;margin-left:-41.7pt;margin-top:-135.35pt;width:113.3pt;height:105.2pt;z-index:251554816;mso-position-horizontal-relative:text;mso-position-vertical-relative:text" filled="f" stroked="f">
          <v:textbox>
            <w:txbxContent>
              <w:p w14:paraId="214D708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6D1AE01" wp14:editId="450D5154">
                      <wp:extent cx="1162048" cy="571500"/>
                      <wp:effectExtent l="19050" t="0" r="2" b="0"/>
                      <wp:docPr id="5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2E32F6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09F6BD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EFA2CD8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0362E06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B5E7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4773221"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left:0;text-align:left;margin-left:-42.55pt;margin-top:-115.9pt;width:121.3pt;height:98.85pt;z-index:251737088;mso-position-horizontal-relative:text;mso-position-vertical-relative:text" filled="f" stroked="f">
          <v:textbox>
            <w:txbxContent>
              <w:p w14:paraId="775A47EA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D85D73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29D3DF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AF5CBC0" wp14:editId="32963C20">
                      <wp:extent cx="1282651" cy="634313"/>
                      <wp:effectExtent l="19050" t="0" r="0" b="0"/>
                      <wp:docPr id="5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55E9A9A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66D0E46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0C9657B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C496B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ECE293D"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left:0;text-align:left;margin-left:-41.7pt;margin-top:-135.35pt;width:113.3pt;height:105.2pt;z-index:251555840;mso-position-horizontal-relative:text;mso-position-vertical-relative:text" filled="f" stroked="f">
          <v:textbox>
            <w:txbxContent>
              <w:p w14:paraId="706A769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A57EF46" wp14:editId="4A834B3D">
                      <wp:extent cx="1162048" cy="571500"/>
                      <wp:effectExtent l="19050" t="0" r="2" b="0"/>
                      <wp:docPr id="5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F542AE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AFF255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948DF70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2C97068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5417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610E4B9"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left:0;text-align:left;margin-left:-42.55pt;margin-top:-115.9pt;width:121.3pt;height:98.85pt;z-index:251738112;mso-position-horizontal-relative:text;mso-position-vertical-relative:text" filled="f" stroked="f">
          <v:textbox>
            <w:txbxContent>
              <w:p w14:paraId="113E4F9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E7F19F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D13B34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9EA31D6" wp14:editId="1886ADF2">
                      <wp:extent cx="1282651" cy="634313"/>
                      <wp:effectExtent l="19050" t="0" r="0" b="0"/>
                      <wp:docPr id="5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7D0A9FE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0EB8C9AE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621DCB16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C43B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A666632"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position:absolute;left:0;text-align:left;margin-left:-41.7pt;margin-top:-135.35pt;width:113.3pt;height:105.2pt;z-index:251538432;mso-position-horizontal-relative:text;mso-position-vertical-relative:text" filled="f" stroked="f">
          <v:textbox>
            <w:txbxContent>
              <w:p w14:paraId="75BAA55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10C36C1" wp14:editId="7C9D8764">
                      <wp:extent cx="1162048" cy="571500"/>
                      <wp:effectExtent l="19050" t="0" r="2" b="0"/>
                      <wp:docPr id="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464F1C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F9C927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4AB04D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F73DA7B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FE4F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AB4DF44"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position:absolute;left:0;text-align:left;margin-left:-41.7pt;margin-top:-135.35pt;width:113.3pt;height:105.2pt;z-index:251556864;mso-position-horizontal-relative:text;mso-position-vertical-relative:text" filled="f" stroked="f">
          <v:textbox>
            <w:txbxContent>
              <w:p w14:paraId="091306A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B7DC1B8" wp14:editId="027D93F3">
                      <wp:extent cx="1162048" cy="571500"/>
                      <wp:effectExtent l="19050" t="0" r="2" b="0"/>
                      <wp:docPr id="6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9F3337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209832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1F8D70C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518F8D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ED3D6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7E5FB42"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left:0;text-align:left;margin-left:-42.55pt;margin-top:-115.9pt;width:121.3pt;height:98.85pt;z-index:251739136;mso-position-horizontal-relative:text;mso-position-vertical-relative:text" filled="f" stroked="f">
          <v:textbox>
            <w:txbxContent>
              <w:p w14:paraId="3F9835C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D52CB3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C4B976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6A17086" wp14:editId="1A6694B5">
                      <wp:extent cx="1282651" cy="634313"/>
                      <wp:effectExtent l="19050" t="0" r="0" b="0"/>
                      <wp:docPr id="6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AFB7B97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2419295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48A12FC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F8C1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11A6594"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position:absolute;left:0;text-align:left;margin-left:-41.7pt;margin-top:-135.35pt;width:113.3pt;height:105.2pt;z-index:251557888;mso-position-horizontal-relative:text;mso-position-vertical-relative:text" filled="f" stroked="f">
          <v:textbox>
            <w:txbxContent>
              <w:p w14:paraId="3F5155E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8092E24" wp14:editId="133C1510">
                      <wp:extent cx="1162048" cy="571500"/>
                      <wp:effectExtent l="19050" t="0" r="2" b="0"/>
                      <wp:docPr id="6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E5995F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DDB527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1F867D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E5CC2CA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040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CB7D7ED"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left:0;text-align:left;margin-left:-42.55pt;margin-top:-115.9pt;width:121.3pt;height:98.85pt;z-index:251740160;mso-position-horizontal-relative:text;mso-position-vertical-relative:text" filled="f" stroked="f">
          <v:textbox>
            <w:txbxContent>
              <w:p w14:paraId="3A8B278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7791F2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CAD916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300D591" wp14:editId="520DCB7B">
                      <wp:extent cx="1282651" cy="634313"/>
                      <wp:effectExtent l="19050" t="0" r="0" b="0"/>
                      <wp:docPr id="6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9AF317F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FEF2FEE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60E82B3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F8FD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A9F4D47"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left:0;text-align:left;margin-left:-41.7pt;margin-top:-135.35pt;width:113.3pt;height:105.2pt;z-index:251558912;mso-position-horizontal-relative:text;mso-position-vertical-relative:text" filled="f" stroked="f">
          <v:textbox>
            <w:txbxContent>
              <w:p w14:paraId="276AEB4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D44DDCD" wp14:editId="45FDC1C3">
                      <wp:extent cx="1162048" cy="571500"/>
                      <wp:effectExtent l="19050" t="0" r="2" b="0"/>
                      <wp:docPr id="6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BCFB8C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AF0DC3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53E45F1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78ECA11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2386E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C645AAF"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left:0;text-align:left;margin-left:-42.55pt;margin-top:-115.9pt;width:121.3pt;height:98.85pt;z-index:251741184;mso-position-horizontal-relative:text;mso-position-vertical-relative:text" filled="f" stroked="f">
          <v:textbox>
            <w:txbxContent>
              <w:p w14:paraId="4AB68E7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8840A2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C873AD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2FF29D6" wp14:editId="01F4C1F9">
                      <wp:extent cx="1282651" cy="634313"/>
                      <wp:effectExtent l="19050" t="0" r="0" b="0"/>
                      <wp:docPr id="6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AE9F3F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C8B967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42196B5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7B7B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2274123"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left:0;text-align:left;margin-left:-41.7pt;margin-top:-135.35pt;width:113.3pt;height:105.2pt;z-index:251559936;mso-position-horizontal-relative:text;mso-position-vertical-relative:text" filled="f" stroked="f">
          <v:textbox>
            <w:txbxContent>
              <w:p w14:paraId="454C576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697B5FA" wp14:editId="052CF6B0">
                      <wp:extent cx="1162048" cy="571500"/>
                      <wp:effectExtent l="19050" t="0" r="2" b="0"/>
                      <wp:docPr id="6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CC24B5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4D1D7B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14CA83F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5BCE9BC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B734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6FA8A66"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left:0;text-align:left;margin-left:-42.55pt;margin-top:-115.9pt;width:121.3pt;height:98.85pt;z-index:251742208;mso-position-horizontal-relative:text;mso-position-vertical-relative:text" filled="f" stroked="f">
          <v:textbox>
            <w:txbxContent>
              <w:p w14:paraId="173BD25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D005D5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20AC73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90080A0" wp14:editId="135346EE">
                      <wp:extent cx="1282651" cy="634313"/>
                      <wp:effectExtent l="19050" t="0" r="0" b="0"/>
                      <wp:docPr id="7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289BB16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0D71BFC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7596113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1266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73F4295"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position:absolute;left:0;text-align:left;margin-left:-41.7pt;margin-top:-135.35pt;width:113.3pt;height:105.2pt;z-index:251560960;mso-position-horizontal-relative:text;mso-position-vertical-relative:text" filled="f" stroked="f">
          <v:textbox>
            <w:txbxContent>
              <w:p w14:paraId="13578EF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B1D5437" wp14:editId="0F34BA05">
                      <wp:extent cx="1162048" cy="571500"/>
                      <wp:effectExtent l="19050" t="0" r="2" b="0"/>
                      <wp:docPr id="7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1139B5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83AAEF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E56540D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5CEC04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3F19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0EA1517"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left:0;text-align:left;margin-left:-42.55pt;margin-top:-115.9pt;width:121.3pt;height:98.85pt;z-index:251743232;mso-position-horizontal-relative:text;mso-position-vertical-relative:text" filled="f" stroked="f">
          <v:textbox>
            <w:txbxContent>
              <w:p w14:paraId="0E8A73FA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08FE72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BA4B3B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4D104D7" wp14:editId="11B3A0B2">
                      <wp:extent cx="1282651" cy="634313"/>
                      <wp:effectExtent l="19050" t="0" r="0" b="0"/>
                      <wp:docPr id="7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8904661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9CA7C5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8121DA1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AEB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56B6508"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left:0;text-align:left;margin-left:-42.55pt;margin-top:-115.9pt;width:121.3pt;height:98.85pt;z-index:251720704;mso-position-horizontal-relative:text;mso-position-vertical-relative:text" filled="f" stroked="f">
          <v:textbox>
            <w:txbxContent>
              <w:p w14:paraId="6B3E1AB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93451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4CDFA7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25FFC24" wp14:editId="7758D1CF">
                      <wp:extent cx="1282651" cy="634313"/>
                      <wp:effectExtent l="19050" t="0" r="0" b="0"/>
                      <wp:docPr id="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D0D8349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45A0883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4D05557E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9710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C42D06B"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left:0;text-align:left;margin-left:-41.7pt;margin-top:-135.35pt;width:113.3pt;height:105.2pt;z-index:251561984;mso-position-horizontal-relative:text;mso-position-vertical-relative:text" filled="f" stroked="f">
          <v:textbox>
            <w:txbxContent>
              <w:p w14:paraId="004B865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735C1B7" wp14:editId="74555DFF">
                      <wp:extent cx="1162048" cy="571500"/>
                      <wp:effectExtent l="19050" t="0" r="2" b="0"/>
                      <wp:docPr id="7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C6DBF3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94DFC1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FCBE653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6E533A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EC7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A42970D"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left:0;text-align:left;margin-left:-42.55pt;margin-top:-115.9pt;width:121.3pt;height:98.85pt;z-index:251744256;mso-position-horizontal-relative:text;mso-position-vertical-relative:text" filled="f" stroked="f">
          <v:textbox>
            <w:txbxContent>
              <w:p w14:paraId="00B5FF1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107360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CB1426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A03FBA6" wp14:editId="55D9B418">
                      <wp:extent cx="1282651" cy="634313"/>
                      <wp:effectExtent l="19050" t="0" r="0" b="0"/>
                      <wp:docPr id="7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74D38C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EAEDC97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5513F48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B7F5A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6AD9B7F"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left:0;text-align:left;margin-left:-41.7pt;margin-top:-135.35pt;width:113.3pt;height:105.2pt;z-index:251563008;mso-position-horizontal-relative:text;mso-position-vertical-relative:text" filled="f" stroked="f">
          <v:textbox>
            <w:txbxContent>
              <w:p w14:paraId="62E89A0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804E1C5" wp14:editId="3E55E7A8">
                      <wp:extent cx="1162048" cy="571500"/>
                      <wp:effectExtent l="19050" t="0" r="2" b="0"/>
                      <wp:docPr id="7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0694394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1523A1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A8C50F6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CA186CB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552B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D33353F"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left:0;text-align:left;margin-left:-42.55pt;margin-top:-115.9pt;width:121.3pt;height:98.85pt;z-index:251745280;mso-position-horizontal-relative:text;mso-position-vertical-relative:text" filled="f" stroked="f">
          <v:textbox>
            <w:txbxContent>
              <w:p w14:paraId="1E4699E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58A338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1E8171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0A4EE81" wp14:editId="525E6F81">
                      <wp:extent cx="1282651" cy="634313"/>
                      <wp:effectExtent l="19050" t="0" r="0" b="0"/>
                      <wp:docPr id="8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FC9AA29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BF8F709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2929F8C0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A4CA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87C5C0A"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position:absolute;left:0;text-align:left;margin-left:-41.7pt;margin-top:-135.35pt;width:113.3pt;height:105.2pt;z-index:251564032;mso-position-horizontal-relative:text;mso-position-vertical-relative:text" filled="f" stroked="f">
          <v:textbox>
            <w:txbxContent>
              <w:p w14:paraId="08EF22E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F206F5D" wp14:editId="4A5D2B03">
                      <wp:extent cx="1162048" cy="571500"/>
                      <wp:effectExtent l="19050" t="0" r="2" b="0"/>
                      <wp:docPr id="8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91B199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FB2751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C442556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3049C72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F9ADE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5E3D4D5"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position:absolute;left:0;text-align:left;margin-left:-42.55pt;margin-top:-115.9pt;width:121.3pt;height:98.85pt;z-index:251746304;mso-position-horizontal-relative:text;mso-position-vertical-relative:text" filled="f" stroked="f">
          <v:textbox>
            <w:txbxContent>
              <w:p w14:paraId="4765670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82E20C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CAB623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347DF0A" wp14:editId="27447161">
                      <wp:extent cx="1282651" cy="634313"/>
                      <wp:effectExtent l="19050" t="0" r="0" b="0"/>
                      <wp:docPr id="8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5E359C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AA50612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27E6CF0F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933D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8BDD889"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left:0;text-align:left;margin-left:-41.7pt;margin-top:-135.35pt;width:113.3pt;height:105.2pt;z-index:251565056;mso-position-horizontal-relative:text;mso-position-vertical-relative:text" filled="f" stroked="f">
          <v:textbox>
            <w:txbxContent>
              <w:p w14:paraId="6786D10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B34CE51" wp14:editId="13DBD4D7">
                      <wp:extent cx="1162048" cy="571500"/>
                      <wp:effectExtent l="19050" t="0" r="2" b="0"/>
                      <wp:docPr id="8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A0D0A5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152E34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3E5162D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E66E5AC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DCEB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628AC33"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left:0;text-align:left;margin-left:-42.55pt;margin-top:-115.9pt;width:121.3pt;height:98.85pt;z-index:251747328;mso-position-horizontal-relative:text;mso-position-vertical-relative:text" filled="f" stroked="f">
          <v:textbox>
            <w:txbxContent>
              <w:p w14:paraId="6B3924B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A4168C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A5C6E7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38106A8" wp14:editId="37E950F8">
                      <wp:extent cx="1282651" cy="634313"/>
                      <wp:effectExtent l="19050" t="0" r="0" b="0"/>
                      <wp:docPr id="8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70751A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E621809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440E3FF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CFA3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BE980C5"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left:0;text-align:left;margin-left:-41.7pt;margin-top:-135.35pt;width:113.3pt;height:105.2pt;z-index:251566080;mso-position-horizontal-relative:text;mso-position-vertical-relative:text" filled="f" stroked="f">
          <v:textbox>
            <w:txbxContent>
              <w:p w14:paraId="5AE6A6D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82CCBC6" wp14:editId="49924D89">
                      <wp:extent cx="1162048" cy="571500"/>
                      <wp:effectExtent l="19050" t="0" r="2" b="0"/>
                      <wp:docPr id="8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D9B143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1627B5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A225C6C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5407B2E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2EC39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7FDE971"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left:0;text-align:left;margin-left:-42.55pt;margin-top:-115.9pt;width:121.3pt;height:98.85pt;z-index:251748352;mso-position-horizontal-relative:text;mso-position-vertical-relative:text" filled="f" stroked="f">
          <v:textbox>
            <w:txbxContent>
              <w:p w14:paraId="09D5773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D4B45A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BBB2AB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CB55C1C" wp14:editId="249B61C2">
                      <wp:extent cx="1282651" cy="634313"/>
                      <wp:effectExtent l="19050" t="0" r="0" b="0"/>
                      <wp:docPr id="8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662D100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2CD40EB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674034BC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736A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CE9EEFC"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left:0;text-align:left;margin-left:-41.7pt;margin-top:-135.35pt;width:113.3pt;height:105.2pt;z-index:251539456;mso-position-horizontal-relative:text;mso-position-vertical-relative:text" filled="f" stroked="f">
          <v:textbox>
            <w:txbxContent>
              <w:p w14:paraId="0E74DB7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C945C95" wp14:editId="62B0BF48">
                      <wp:extent cx="1162048" cy="571500"/>
                      <wp:effectExtent l="19050" t="0" r="2" b="0"/>
                      <wp:docPr id="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14CDB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D24724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A418369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BCB8572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02D6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F9F1D91"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left:0;text-align:left;margin-left:-41.7pt;margin-top:-135.35pt;width:113.3pt;height:105.2pt;z-index:251567104;mso-position-horizontal-relative:text;mso-position-vertical-relative:text" filled="f" stroked="f">
          <v:textbox>
            <w:txbxContent>
              <w:p w14:paraId="311322D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DE8DF70" wp14:editId="29D0A18F">
                      <wp:extent cx="1162048" cy="571500"/>
                      <wp:effectExtent l="19050" t="0" r="2" b="0"/>
                      <wp:docPr id="9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62D79E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9AAC2A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6F94BF2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AD6A774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E734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63E0026"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left:0;text-align:left;margin-left:-42.55pt;margin-top:-115.9pt;width:121.3pt;height:98.85pt;z-index:251749376;mso-position-horizontal-relative:text;mso-position-vertical-relative:text" filled="f" stroked="f">
          <v:textbox>
            <w:txbxContent>
              <w:p w14:paraId="3AFDF3C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B7D43F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FA49F6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3D2A492" wp14:editId="030042AB">
                      <wp:extent cx="1282651" cy="634313"/>
                      <wp:effectExtent l="19050" t="0" r="0" b="0"/>
                      <wp:docPr id="9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983783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6009473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F4BE275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FF16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3641FB1"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left:0;text-align:left;margin-left:-41.7pt;margin-top:-135.35pt;width:113.3pt;height:105.2pt;z-index:251568128;mso-position-horizontal-relative:text;mso-position-vertical-relative:text" filled="f" stroked="f">
          <v:textbox>
            <w:txbxContent>
              <w:p w14:paraId="16BAB9C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8AA93F3" wp14:editId="62FA928A">
                      <wp:extent cx="1162048" cy="571500"/>
                      <wp:effectExtent l="19050" t="0" r="2" b="0"/>
                      <wp:docPr id="9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475E24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975C51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6169EEF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553C05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8BF77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320BAD1"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left:0;text-align:left;margin-left:-42.55pt;margin-top:-115.9pt;width:121.3pt;height:98.85pt;z-index:251750400;mso-position-horizontal-relative:text;mso-position-vertical-relative:text" filled="f" stroked="f">
          <v:textbox>
            <w:txbxContent>
              <w:p w14:paraId="0AD267F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4EC451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722E6E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1D499FD" wp14:editId="1424614B">
                      <wp:extent cx="1282651" cy="634313"/>
                      <wp:effectExtent l="19050" t="0" r="0" b="0"/>
                      <wp:docPr id="9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100450A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49628D9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FA9E6F8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1467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C69F56A"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left:0;text-align:left;margin-left:-41.7pt;margin-top:-135.35pt;width:113.3pt;height:105.2pt;z-index:251569152;mso-position-horizontal-relative:text;mso-position-vertical-relative:text" filled="f" stroked="f">
          <v:textbox>
            <w:txbxContent>
              <w:p w14:paraId="58195BE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E74AE77" wp14:editId="1D55EB84">
                      <wp:extent cx="1162048" cy="571500"/>
                      <wp:effectExtent l="19050" t="0" r="2" b="0"/>
                      <wp:docPr id="9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FE67B6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8195F9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074BB4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975AC47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4E4C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7F8E3A3"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left:0;text-align:left;margin-left:-42.55pt;margin-top:-115.9pt;width:121.3pt;height:98.85pt;z-index:251751424;mso-position-horizontal-relative:text;mso-position-vertical-relative:text" filled="f" stroked="f">
          <v:textbox>
            <w:txbxContent>
              <w:p w14:paraId="1B17AC8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641AC6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080AA1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438EA18" wp14:editId="1679449B">
                      <wp:extent cx="1282651" cy="634313"/>
                      <wp:effectExtent l="19050" t="0" r="0" b="0"/>
                      <wp:docPr id="9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309FBC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4EAABBA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29CACA8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A5404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03261BB"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left:0;text-align:left;margin-left:-41.7pt;margin-top:-135.35pt;width:113.3pt;height:105.2pt;z-index:251570176;mso-position-horizontal-relative:text;mso-position-vertical-relative:text" filled="f" stroked="f">
          <v:textbox>
            <w:txbxContent>
              <w:p w14:paraId="295AFB9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0B0B8A0" wp14:editId="06A7944A">
                      <wp:extent cx="1162048" cy="571500"/>
                      <wp:effectExtent l="19050" t="0" r="2" b="0"/>
                      <wp:docPr id="9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72AB5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424207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8FF4D3B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105E0D1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FE8F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7DC3952"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left:0;text-align:left;margin-left:-42.55pt;margin-top:-115.9pt;width:121.3pt;height:98.85pt;z-index:251752448;mso-position-horizontal-relative:text;mso-position-vertical-relative:text" filled="f" stroked="f">
          <v:textbox>
            <w:txbxContent>
              <w:p w14:paraId="3349F92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7E786B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28BE07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5F09D44" wp14:editId="5ACE375B">
                      <wp:extent cx="1282651" cy="634313"/>
                      <wp:effectExtent l="19050" t="0" r="0" b="0"/>
                      <wp:docPr id="10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E0EE350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DE0AB3C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5F15FD3A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3CCE0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BB9D8B8"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left:0;text-align:left;margin-left:-41.7pt;margin-top:-135.35pt;width:113.3pt;height:105.2pt;z-index:251571200;mso-position-horizontal-relative:text;mso-position-vertical-relative:text" filled="f" stroked="f">
          <v:textbox>
            <w:txbxContent>
              <w:p w14:paraId="167C211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386F63C" wp14:editId="4BA152B5">
                      <wp:extent cx="1162048" cy="571500"/>
                      <wp:effectExtent l="19050" t="0" r="2" b="0"/>
                      <wp:docPr id="10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30D977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B78879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9F6CA7A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E677BE6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DC91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3BBFDEF"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left:0;text-align:left;margin-left:-42.55pt;margin-top:-115.9pt;width:121.3pt;height:98.85pt;z-index:251753472;mso-position-horizontal-relative:text;mso-position-vertical-relative:text" filled="f" stroked="f">
          <v:textbox>
            <w:txbxContent>
              <w:p w14:paraId="1365A74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DCE8237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6665FC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6EECDB6" wp14:editId="12567E6F">
                      <wp:extent cx="1282651" cy="634313"/>
                      <wp:effectExtent l="19050" t="0" r="0" b="0"/>
                      <wp:docPr id="10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0745EE9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427890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BC1CAE2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1F7B0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5820CB8"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left:0;text-align:left;margin-left:-42.55pt;margin-top:-115.9pt;width:121.3pt;height:98.85pt;z-index:251721728;mso-position-horizontal-relative:text;mso-position-vertical-relative:text" filled="f" stroked="f">
          <v:textbox>
            <w:txbxContent>
              <w:p w14:paraId="6780F7C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9ADA75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5F8A01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1A71070" wp14:editId="712E6603">
                      <wp:extent cx="1282651" cy="634313"/>
                      <wp:effectExtent l="19050" t="0" r="0" b="0"/>
                      <wp:docPr id="1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E22B87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A781A05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C8AE7B1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0B3A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B33FF80"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left:0;text-align:left;margin-left:-41.7pt;margin-top:-135.35pt;width:113.3pt;height:105.2pt;z-index:251572224;mso-position-horizontal-relative:text;mso-position-vertical-relative:text" filled="f" stroked="f">
          <v:textbox>
            <w:txbxContent>
              <w:p w14:paraId="644CDDE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7C5B89B" wp14:editId="5747F117">
                      <wp:extent cx="1162048" cy="571500"/>
                      <wp:effectExtent l="19050" t="0" r="2" b="0"/>
                      <wp:docPr id="10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3E8FB1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BF5B94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CD2F3A0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86B94D9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3DDB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24DDADAA"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left:0;text-align:left;margin-left:-42.55pt;margin-top:-115.9pt;width:121.3pt;height:98.85pt;z-index:251754496;mso-position-horizontal-relative:text;mso-position-vertical-relative:text" filled="f" stroked="f">
          <v:textbox>
            <w:txbxContent>
              <w:p w14:paraId="2A8D6BA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E686D6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73A63B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DF8F6F0" wp14:editId="5326517E">
                      <wp:extent cx="1282651" cy="634313"/>
                      <wp:effectExtent l="19050" t="0" r="0" b="0"/>
                      <wp:docPr id="10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610F02C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C95B2C1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5F78FC9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903F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7658BDB"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left:0;text-align:left;margin-left:-41.7pt;margin-top:-135.35pt;width:113.3pt;height:105.2pt;z-index:251573248;mso-position-horizontal-relative:text;mso-position-vertical-relative:text" filled="f" stroked="f">
          <v:textbox>
            <w:txbxContent>
              <w:p w14:paraId="2F2A36A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CD525E7" wp14:editId="581BDFFD">
                      <wp:extent cx="1162048" cy="571500"/>
                      <wp:effectExtent l="19050" t="0" r="2" b="0"/>
                      <wp:docPr id="10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17F91E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60D916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18FFCA1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0EDA3CB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67AE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DB3352F"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left:0;text-align:left;margin-left:-42.55pt;margin-top:-115.9pt;width:121.3pt;height:98.85pt;z-index:251755520;mso-position-horizontal-relative:text;mso-position-vertical-relative:text" filled="f" stroked="f">
          <v:textbox>
            <w:txbxContent>
              <w:p w14:paraId="1D04058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E55BA57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9DA821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06CDB48" wp14:editId="2B2521FD">
                      <wp:extent cx="1282651" cy="634313"/>
                      <wp:effectExtent l="19050" t="0" r="0" b="0"/>
                      <wp:docPr id="11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EBCC24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A1279C4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1D64247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5BDB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8D19C89"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left:0;text-align:left;margin-left:-41.7pt;margin-top:-135.35pt;width:113.3pt;height:105.2pt;z-index:251574272;mso-position-horizontal-relative:text;mso-position-vertical-relative:text" filled="f" stroked="f">
          <v:textbox>
            <w:txbxContent>
              <w:p w14:paraId="15F303D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D40548D" wp14:editId="37F89132">
                      <wp:extent cx="1162048" cy="571500"/>
                      <wp:effectExtent l="19050" t="0" r="2" b="0"/>
                      <wp:docPr id="11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6E6B27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B5A0A0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4067B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769AD0F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9946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C6EEEE3"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left:0;text-align:left;margin-left:-42.55pt;margin-top:-115.9pt;width:121.3pt;height:98.85pt;z-index:251756544;mso-position-horizontal-relative:text;mso-position-vertical-relative:text" filled="f" stroked="f">
          <v:textbox>
            <w:txbxContent>
              <w:p w14:paraId="3C7407E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A5F61F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3DF3A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5E6FB30" wp14:editId="193F39FB">
                      <wp:extent cx="1282651" cy="634313"/>
                      <wp:effectExtent l="19050" t="0" r="0" b="0"/>
                      <wp:docPr id="11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BBA47D6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3DFCB7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B8EC64B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BAD2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655EC96"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left:0;text-align:left;margin-left:-41.7pt;margin-top:-135.35pt;width:113.3pt;height:105.2pt;z-index:251575296;mso-position-horizontal-relative:text;mso-position-vertical-relative:text" filled="f" stroked="f">
          <v:textbox>
            <w:txbxContent>
              <w:p w14:paraId="1746DC4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944962E" wp14:editId="27421630">
                      <wp:extent cx="1162048" cy="571500"/>
                      <wp:effectExtent l="19050" t="0" r="2" b="0"/>
                      <wp:docPr id="11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47D1E7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F071F3D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F4636BB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0E3C242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B1134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96221A3"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left:0;text-align:left;margin-left:-42.55pt;margin-top:-115.9pt;width:121.3pt;height:98.85pt;z-index:251757568;mso-position-horizontal-relative:text;mso-position-vertical-relative:text" filled="f" stroked="f">
          <v:textbox>
            <w:txbxContent>
              <w:p w14:paraId="0D4BEAEE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48074C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F0C67E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D5A011C" wp14:editId="70E9688F">
                      <wp:extent cx="1282651" cy="634313"/>
                      <wp:effectExtent l="19050" t="0" r="0" b="0"/>
                      <wp:docPr id="11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9FB0DEA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054FDC99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63CE91DA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FC48A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A5227E1"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left:0;text-align:left;margin-left:-41.7pt;margin-top:-135.35pt;width:113.3pt;height:105.2pt;z-index:251576320;mso-position-horizontal-relative:text;mso-position-vertical-relative:text" filled="f" stroked="f">
          <v:textbox>
            <w:txbxContent>
              <w:p w14:paraId="77A7446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275BF72" wp14:editId="7A3E32EE">
                      <wp:extent cx="1162048" cy="571500"/>
                      <wp:effectExtent l="19050" t="0" r="2" b="0"/>
                      <wp:docPr id="11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6F7695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C915E0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FD07B66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B93E867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418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3CD0CDBD"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left:0;text-align:left;margin-left:-42.55pt;margin-top:-115.9pt;width:121.3pt;height:98.85pt;z-index:251758592;mso-position-horizontal-relative:text;mso-position-vertical-relative:text" filled="f" stroked="f">
          <v:textbox>
            <w:txbxContent>
              <w:p w14:paraId="57FF3D63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5E2D14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984B57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F34CF59" wp14:editId="68034FB0">
                      <wp:extent cx="1282651" cy="634313"/>
                      <wp:effectExtent l="19050" t="0" r="0" b="0"/>
                      <wp:docPr id="11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3317FB4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8EB37B4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2C4D5C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CF01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9EE127D"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left:0;text-align:left;margin-left:-41.7pt;margin-top:-135.35pt;width:113.3pt;height:105.2pt;z-index:251540480;mso-position-horizontal-relative:text;mso-position-vertical-relative:text" filled="f" stroked="f">
          <v:textbox>
            <w:txbxContent>
              <w:p w14:paraId="46053E7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80E7E3E" wp14:editId="0F0E0B2F">
                      <wp:extent cx="1162048" cy="571500"/>
                      <wp:effectExtent l="19050" t="0" r="2" b="0"/>
                      <wp:docPr id="1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23A533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296513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BB6CA0D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11317ED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33AF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AD448EC"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left:0;text-align:left;margin-left:-41.7pt;margin-top:-135.35pt;width:113.3pt;height:105.2pt;z-index:251577344;mso-position-horizontal-relative:text;mso-position-vertical-relative:text" filled="f" stroked="f">
          <v:textbox>
            <w:txbxContent>
              <w:p w14:paraId="39BA02A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77B16BD" wp14:editId="48243DAE">
                      <wp:extent cx="1162048" cy="571500"/>
                      <wp:effectExtent l="19050" t="0" r="2" b="0"/>
                      <wp:docPr id="12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004F3A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904E50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BD210D5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41698C5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F282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CFE7719"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left:0;text-align:left;margin-left:-42.55pt;margin-top:-115.9pt;width:121.3pt;height:98.85pt;z-index:251759616;mso-position-horizontal-relative:text;mso-position-vertical-relative:text" filled="f" stroked="f">
          <v:textbox>
            <w:txbxContent>
              <w:p w14:paraId="3F29E1F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4CD7A0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9CEF6B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15F2124" wp14:editId="29872F42">
                      <wp:extent cx="1282651" cy="634313"/>
                      <wp:effectExtent l="19050" t="0" r="0" b="0"/>
                      <wp:docPr id="12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3DCCA90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8102B35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F56831E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7DC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5DC9AFA"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left:0;text-align:left;margin-left:-41.7pt;margin-top:-135.35pt;width:113.3pt;height:105.2pt;z-index:251578368;mso-position-horizontal-relative:text;mso-position-vertical-relative:text" filled="f" stroked="f">
          <v:textbox>
            <w:txbxContent>
              <w:p w14:paraId="7A62333A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5F10CED" wp14:editId="0B899932">
                      <wp:extent cx="1162048" cy="571500"/>
                      <wp:effectExtent l="19050" t="0" r="2" b="0"/>
                      <wp:docPr id="12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4543E9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EF11C50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2D80886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60818A8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C66F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B323E8B"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left:0;text-align:left;margin-left:-42.55pt;margin-top:-115.9pt;width:121.3pt;height:98.85pt;z-index:251760640;mso-position-horizontal-relative:text;mso-position-vertical-relative:text" filled="f" stroked="f">
          <v:textbox>
            <w:txbxContent>
              <w:p w14:paraId="178D650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66A415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558B6F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8C6D660" wp14:editId="3F1AF818">
                      <wp:extent cx="1282651" cy="634313"/>
                      <wp:effectExtent l="19050" t="0" r="0" b="0"/>
                      <wp:docPr id="12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76FE2D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36536718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8A6C43C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DDF05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A2255BF"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left:0;text-align:left;margin-left:-41.7pt;margin-top:-135.35pt;width:113.3pt;height:105.2pt;z-index:251579392;mso-position-horizontal-relative:text;mso-position-vertical-relative:text" filled="f" stroked="f">
          <v:textbox>
            <w:txbxContent>
              <w:p w14:paraId="7C9D6B0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AF92213" wp14:editId="729D2D2F">
                      <wp:extent cx="1162048" cy="571500"/>
                      <wp:effectExtent l="19050" t="0" r="2" b="0"/>
                      <wp:docPr id="12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E1F0EE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8CAD2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7DCAD0E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7E1801C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FC70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2407461"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left:0;text-align:left;margin-left:-42.55pt;margin-top:-115.9pt;width:121.3pt;height:98.85pt;z-index:251761664;mso-position-horizontal-relative:text;mso-position-vertical-relative:text" filled="f" stroked="f">
          <v:textbox>
            <w:txbxContent>
              <w:p w14:paraId="220E5A3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BA7438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AD736B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2DB4EB3" wp14:editId="0266EECA">
                      <wp:extent cx="1282651" cy="634313"/>
                      <wp:effectExtent l="19050" t="0" r="0" b="0"/>
                      <wp:docPr id="12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D5AD0B1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5DD2DA1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12C4445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BA29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CC3A580"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left:0;text-align:left;margin-left:-41.7pt;margin-top:-135.35pt;width:113.3pt;height:105.2pt;z-index:251580416;mso-position-horizontal-relative:text;mso-position-vertical-relative:text" filled="f" stroked="f">
          <v:textbox>
            <w:txbxContent>
              <w:p w14:paraId="5C611F9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D83DA99" wp14:editId="3665F959">
                      <wp:extent cx="1162048" cy="571500"/>
                      <wp:effectExtent l="19050" t="0" r="2" b="0"/>
                      <wp:docPr id="12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505318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348F94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190FE34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78B70D0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BC70F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8B0E9E7"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left:0;text-align:left;margin-left:-42.55pt;margin-top:-115.9pt;width:121.3pt;height:98.85pt;z-index:251762688;mso-position-horizontal-relative:text;mso-position-vertical-relative:text" filled="f" stroked="f">
          <v:textbox>
            <w:txbxContent>
              <w:p w14:paraId="6710D6A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C06C52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AC5CA1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011B960A" wp14:editId="1A57B4C8">
                      <wp:extent cx="1282651" cy="634313"/>
                      <wp:effectExtent l="19050" t="0" r="0" b="0"/>
                      <wp:docPr id="13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0E6062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02F078F9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5E5D98DC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09C34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3BA8887"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left:0;text-align:left;margin-left:-41.7pt;margin-top:-135.35pt;width:113.3pt;height:105.2pt;z-index:251581440;mso-position-horizontal-relative:text;mso-position-vertical-relative:text" filled="f" stroked="f">
          <v:textbox>
            <w:txbxContent>
              <w:p w14:paraId="1B43EEB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9AA273B" wp14:editId="1FAFE1DB">
                      <wp:extent cx="1162048" cy="571500"/>
                      <wp:effectExtent l="19050" t="0" r="2" b="0"/>
                      <wp:docPr id="13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82AA6E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3752728B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1010AEC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5F855C44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E91BA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61491B6"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left:0;text-align:left;margin-left:-42.55pt;margin-top:-115.9pt;width:121.3pt;height:98.85pt;z-index:251763712;mso-position-horizontal-relative:text;mso-position-vertical-relative:text" filled="f" stroked="f">
          <v:textbox>
            <w:txbxContent>
              <w:p w14:paraId="19961C0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EBEB0D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49399BF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3978616E" wp14:editId="5A3E8EC1">
                      <wp:extent cx="1282651" cy="634313"/>
                      <wp:effectExtent l="19050" t="0" r="0" b="0"/>
                      <wp:docPr id="13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7E2C93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329905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C945378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29481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D4817AF"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left:0;text-align:left;margin-left:-42.55pt;margin-top:-115.9pt;width:121.3pt;height:98.85pt;z-index:251722752;mso-position-horizontal-relative:text;mso-position-vertical-relative:text" filled="f" stroked="f">
          <v:textbox>
            <w:txbxContent>
              <w:p w14:paraId="710612E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10F1EC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C1D6908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8CFCAD0" wp14:editId="46A46501">
                      <wp:extent cx="1282651" cy="634313"/>
                      <wp:effectExtent l="19050" t="0" r="0" b="0"/>
                      <wp:docPr id="1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F53011D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EE7D1C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E68CDD7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CAF7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F8FBE47"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left:0;text-align:left;margin-left:-41.7pt;margin-top:-135.35pt;width:113.3pt;height:105.2pt;z-index:251582464;mso-position-horizontal-relative:text;mso-position-vertical-relative:text" filled="f" stroked="f">
          <v:textbox>
            <w:txbxContent>
              <w:p w14:paraId="2433F5E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4F456A7" wp14:editId="0CAD3524">
                      <wp:extent cx="1162048" cy="571500"/>
                      <wp:effectExtent l="19050" t="0" r="2" b="0"/>
                      <wp:docPr id="13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86D17A6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C3123C2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435850B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7A151EE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F97B8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88361FE"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left:0;text-align:left;margin-left:-42.55pt;margin-top:-115.9pt;width:121.3pt;height:98.85pt;z-index:251764736;mso-position-horizontal-relative:text;mso-position-vertical-relative:text" filled="f" stroked="f">
          <v:textbox>
            <w:txbxContent>
              <w:p w14:paraId="74D478A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6252244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9A059C1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BDC4BD7" wp14:editId="7D5665EC">
                      <wp:extent cx="1282651" cy="634313"/>
                      <wp:effectExtent l="19050" t="0" r="0" b="0"/>
                      <wp:docPr id="13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7A00CCB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B5C4B22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0EBB104D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E28F8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D42B2B9"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left:0;text-align:left;margin-left:-41.7pt;margin-top:-135.35pt;width:113.3pt;height:105.2pt;z-index:251583488;mso-position-horizontal-relative:text;mso-position-vertical-relative:text" filled="f" stroked="f">
          <v:textbox>
            <w:txbxContent>
              <w:p w14:paraId="34583CDC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5150E2F0" wp14:editId="271EEB8E">
                      <wp:extent cx="1162048" cy="571500"/>
                      <wp:effectExtent l="19050" t="0" r="2" b="0"/>
                      <wp:docPr id="138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8239705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8655F2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40027D1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1F69D64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3F0D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2CF4E47"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left:0;text-align:left;margin-left:-42.55pt;margin-top:-115.9pt;width:121.3pt;height:98.85pt;z-index:251765760;mso-position-horizontal-relative:text;mso-position-vertical-relative:text" filled="f" stroked="f">
          <v:textbox>
            <w:txbxContent>
              <w:p w14:paraId="5735D8D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7CC70B2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90C262C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683F5C4F" wp14:editId="61C5259A">
                      <wp:extent cx="1282651" cy="634313"/>
                      <wp:effectExtent l="19050" t="0" r="0" b="0"/>
                      <wp:docPr id="140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22120BB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67C2AE83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32ADBACC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A9FE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035EDB7A"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left:0;text-align:left;margin-left:-41.7pt;margin-top:-135.35pt;width:113.3pt;height:105.2pt;z-index:251584512;mso-position-horizontal-relative:text;mso-position-vertical-relative:text" filled="f" stroked="f">
          <v:textbox>
            <w:txbxContent>
              <w:p w14:paraId="36C9F2C8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A2282D4" wp14:editId="2901ED03">
                      <wp:extent cx="1162048" cy="571500"/>
                      <wp:effectExtent l="19050" t="0" r="2" b="0"/>
                      <wp:docPr id="14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C73A61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BB7AC79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060A25B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038A2143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EE8F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6916785D"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left:0;text-align:left;margin-left:-42.55pt;margin-top:-115.9pt;width:121.3pt;height:98.85pt;z-index:251766784;mso-position-horizontal-relative:text;mso-position-vertical-relative:text" filled="f" stroked="f">
          <v:textbox>
            <w:txbxContent>
              <w:p w14:paraId="337609D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52634FA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46F35A09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9EE5871" wp14:editId="57C3C469">
                      <wp:extent cx="1282651" cy="634313"/>
                      <wp:effectExtent l="19050" t="0" r="0" b="0"/>
                      <wp:docPr id="14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0D1F71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2426B313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7BB0B28C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4334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4ADC3FB4"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left:0;text-align:left;margin-left:-41.7pt;margin-top:-135.35pt;width:113.3pt;height:105.2pt;z-index:251585536;mso-position-horizontal-relative:text;mso-position-vertical-relative:text" filled="f" stroked="f">
          <v:textbox>
            <w:txbxContent>
              <w:p w14:paraId="70D25B9E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42A0D995" wp14:editId="2FC80F2F">
                      <wp:extent cx="1162048" cy="571500"/>
                      <wp:effectExtent l="19050" t="0" r="2" b="0"/>
                      <wp:docPr id="144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111B901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FF337E7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0B458E9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1CA2167B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ECAB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7E84BE78"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left:0;text-align:left;margin-left:-42.55pt;margin-top:-115.9pt;width:121.3pt;height:98.85pt;z-index:251767808;mso-position-horizontal-relative:text;mso-position-vertical-relative:text" filled="f" stroked="f">
          <v:textbox>
            <w:txbxContent>
              <w:p w14:paraId="08152CEB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F68F370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684FCEC6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28FB40B0" wp14:editId="49ED65C5">
                      <wp:extent cx="1282651" cy="634313"/>
                      <wp:effectExtent l="19050" t="0" r="0" b="0"/>
                      <wp:docPr id="146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8BC7FE2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4A8E16A4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48076619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9055" w14:textId="77777777" w:rsidR="003350BD" w:rsidRDefault="00D95462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5E8E590E"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left:0;text-align:left;margin-left:-41.7pt;margin-top:-135.35pt;width:113.3pt;height:105.2pt;z-index:251586560;mso-position-horizontal-relative:text;mso-position-vertical-relative:text" filled="f" stroked="f">
          <v:textbox>
            <w:txbxContent>
              <w:p w14:paraId="269254F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11616E5A" wp14:editId="61D32BB7">
                      <wp:extent cx="1162048" cy="571500"/>
                      <wp:effectExtent l="19050" t="0" r="2" b="0"/>
                      <wp:docPr id="147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2048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6D38A6F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0C72AF53" w14:textId="77777777" w:rsidR="003350BD" w:rsidRDefault="003350BD" w:rsidP="00AD71F5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26BCC551" w14:textId="77777777" w:rsidR="003350BD" w:rsidRPr="009C2FCC" w:rsidRDefault="003350BD" w:rsidP="00AD71F5">
                <w:pPr>
                  <w:ind w:left="-142" w:right="-162"/>
                  <w:jc w:val="center"/>
                  <w:rPr>
                    <w:rFonts w:ascii="Iskoola Pota" w:hAnsi="Iskoola Pota" w:cs="Iskoola Pota"/>
                    <w:b/>
                    <w:outline w:val="0"/>
                    <w:sz w:val="16"/>
                    <w:szCs w:val="18"/>
                  </w:rPr>
                </w:pPr>
              </w:p>
            </w:txbxContent>
          </v:textbox>
        </v:shape>
      </w:pict>
    </w:r>
    <w:r w:rsidR="003350BD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F98EEF5" w14:textId="77777777" w:rsidR="003350BD" w:rsidRPr="00AD71F5" w:rsidRDefault="003350BD" w:rsidP="00AD71F5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10B52" w14:textId="77777777" w:rsidR="009C2FCC" w:rsidRDefault="00D95462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i w:val="0"/>
        <w:sz w:val="14"/>
      </w:rPr>
    </w:pPr>
    <w:r>
      <w:rPr>
        <w:rFonts w:ascii="Times New Roman" w:hAnsi="Times New Roman" w:cs="Times New Roman"/>
        <w:outline/>
        <w:noProof/>
        <w:sz w:val="16"/>
        <w:szCs w:val="16"/>
      </w:rPr>
      <w:pict w14:anchorId="15FB5C75"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left:0;text-align:left;margin-left:-42.55pt;margin-top:-115.9pt;width:121.3pt;height:98.85pt;z-index:251768832;mso-position-horizontal-relative:text;mso-position-vertical-relative:text" filled="f" stroked="f">
          <v:textbox>
            <w:txbxContent>
              <w:p w14:paraId="67DCE0DA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1FAAFC7D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</w:p>
              <w:p w14:paraId="7DA51375" w14:textId="77777777" w:rsidR="009C2FCC" w:rsidRDefault="009C2FCC" w:rsidP="009C2FCC">
                <w:pPr>
                  <w:pStyle w:val="Titre3"/>
                  <w:jc w:val="center"/>
                  <w:rPr>
                    <w:rFonts w:ascii="Times New Roman" w:hAnsi="Times New Roman" w:cs="Times New Roman"/>
                    <w:b/>
                    <w:i w:val="0"/>
                  </w:rPr>
                </w:pPr>
                <w:r w:rsidRPr="006D7E7A">
                  <w:rPr>
                    <w:rFonts w:ascii="Times New Roman" w:hAnsi="Times New Roman" w:cs="Times New Roman"/>
                    <w:b/>
                    <w:i w:val="0"/>
                    <w:noProof/>
                  </w:rPr>
                  <w:drawing>
                    <wp:inline distT="0" distB="0" distL="0" distR="0" wp14:anchorId="7D40EE15" wp14:editId="3EFA9D55">
                      <wp:extent cx="1282651" cy="634313"/>
                      <wp:effectExtent l="19050" t="0" r="0" b="0"/>
                      <wp:docPr id="149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7425" cy="646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0E87DB8" w14:textId="77777777" w:rsidR="009C2FCC" w:rsidRPr="00DE6657" w:rsidRDefault="009C2FCC" w:rsidP="009C2FCC">
                <w:pPr>
                  <w:ind w:left="-142" w:right="-162"/>
                  <w:jc w:val="center"/>
                  <w:rPr>
                    <w:rFonts w:ascii="Times New Roman" w:hAnsi="Times New Roman" w:cs="Times New Roman"/>
                    <w:b/>
                    <w:outline w:val="0"/>
                    <w:sz w:val="18"/>
                    <w:szCs w:val="18"/>
                  </w:rPr>
                </w:pPr>
              </w:p>
            </w:txbxContent>
          </v:textbox>
        </v:shape>
      </w:pict>
    </w:r>
    <w:r w:rsidR="009C2FCC">
      <w:tab/>
    </w:r>
    <w:r w:rsidR="009C2FCC">
      <w:rPr>
        <w:rFonts w:ascii="Times New Roman" w:hAnsi="Times New Roman" w:cs="Times New Roman"/>
        <w:i w:val="0"/>
        <w:sz w:val="14"/>
      </w:rPr>
      <w:t>Siège Social : 65 Boulevard de la République -59100 ROUBAIX</w:t>
    </w:r>
  </w:p>
  <w:p w14:paraId="7CDBF37F" w14:textId="77777777" w:rsidR="009C2FCC" w:rsidRPr="00AD71F5" w:rsidRDefault="009C2FCC" w:rsidP="009C2FCC">
    <w:pPr>
      <w:pStyle w:val="Titre3"/>
      <w:framePr w:w="0" w:hRule="auto" w:hSpace="0" w:wrap="auto" w:vAnchor="margin" w:hAnchor="text" w:xAlign="left" w:yAlign="inline"/>
      <w:ind w:left="1276"/>
      <w:jc w:val="center"/>
      <w:rPr>
        <w:rFonts w:ascii="Times New Roman" w:hAnsi="Times New Roman" w:cs="Times New Roman"/>
        <w:outline/>
        <w:sz w:val="16"/>
        <w:szCs w:val="16"/>
      </w:rPr>
    </w:pPr>
    <w:r>
      <w:rPr>
        <w:rFonts w:ascii="Times New Roman" w:hAnsi="Times New Roman" w:cs="Times New Roman"/>
        <w:i w:val="0"/>
        <w:sz w:val="14"/>
      </w:rPr>
      <w:t>INSEE (SIRET) 403 608 136 00145 –TVA Intra-communautaire FR95403608136 –RCS 403608136</w:t>
    </w:r>
  </w:p>
  <w:p w14:paraId="1D193D82" w14:textId="77777777" w:rsidR="009C2FCC" w:rsidRDefault="009C2FCC" w:rsidP="009C2FCC">
    <w:pPr>
      <w:pStyle w:val="Pieddepage"/>
      <w:tabs>
        <w:tab w:val="clear" w:pos="4536"/>
        <w:tab w:val="clear" w:pos="9072"/>
        <w:tab w:val="left" w:pos="44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AC88" w14:textId="77777777" w:rsidR="003350BD" w:rsidRDefault="003350BD">
      <w:pPr>
        <w:rPr>
          <w:rFonts w:ascii="Times New Roman" w:hAnsi="Times New Roman" w:cs="Times New Roman"/>
          <w:outline w:val="0"/>
        </w:rPr>
      </w:pPr>
      <w:r>
        <w:rPr>
          <w:rFonts w:ascii="Times New Roman" w:hAnsi="Times New Roman" w:cs="Times New Roman"/>
          <w:outline w:val="0"/>
        </w:rPr>
        <w:separator/>
      </w:r>
    </w:p>
  </w:footnote>
  <w:footnote w:type="continuationSeparator" w:id="0">
    <w:p w14:paraId="2D2110A1" w14:textId="77777777" w:rsidR="003350BD" w:rsidRDefault="003350BD">
      <w:pPr>
        <w:rPr>
          <w:rFonts w:ascii="Times New Roman" w:hAnsi="Times New Roman" w:cs="Times New Roman"/>
          <w:outline w:val="0"/>
        </w:rPr>
      </w:pPr>
      <w:r>
        <w:rPr>
          <w:rFonts w:ascii="Times New Roman" w:hAnsi="Times New Roman" w:cs="Times New Roman"/>
          <w:outline w:val="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F006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5D3553C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3" type="#_x0000_t32" style="position:absolute;left:0;text-align:left;margin-left:81.35pt;margin-top:-11.45pt;width:.05pt;height:777.1pt;z-index:25159782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1E6BDD5D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B1801B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5305B30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CB1D13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CB3CAE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87BC1E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ECBA25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52016D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B18D5C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2CEED05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1DC7D24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left:0;text-align:left;margin-left:-29.05pt;margin-top:13.45pt;width:93.85pt;height:481.95pt;z-index:251658240;mso-width-relative:margin;mso-height-relative:margin" stroked="f">
          <v:textbox style="mso-next-textbox:#_x0000_s2065">
            <w:txbxContent>
              <w:p w14:paraId="7108FF7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13E56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F986C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57524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A02834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6D71DD1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43B364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2E9D74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99287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356B44A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F3652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1F4A9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22436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24BE2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448E1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5AEEEF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B70FA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584A11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C99BF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6710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9F38B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F4349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37A41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4292C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A9278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023A3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24169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27F42C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473274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59D348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AF42D0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46F47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C230F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81904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2C3AA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76C943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B7E222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0F0D98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2D5119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30FAA2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AFEDEF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EBCE3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F757A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8F908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44CF7C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66E8A4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5F5E6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45A0C2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340BF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5ECDDF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B0AFF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0015D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F70F7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558F6B9" wp14:editId="40FDBFF8">
                      <wp:extent cx="1209678" cy="609603"/>
                      <wp:effectExtent l="0" t="0" r="9522" b="0"/>
                      <wp:docPr id="1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BDD3E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1B614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14C75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1D3DCCCB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4700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C010F0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67" type="#_x0000_t32" style="position:absolute;left:0;text-align:left;margin-left:81.35pt;margin-top:-11.45pt;width:.05pt;height:777.1pt;z-index:25160704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B08AA9C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685F3D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BE78E4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D498B6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79762AB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55173B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0D1070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4E075F5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0BE0CD7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4A363D2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FA9AA92"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left:0;text-align:left;margin-left:-29.05pt;margin-top:13.45pt;width:93.85pt;height:481.95pt;z-index:251667456;mso-width-relative:margin;mso-height-relative:margin" stroked="f">
          <v:textbox>
            <w:txbxContent>
              <w:p w14:paraId="34B025F5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4ACFD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B8B94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4C84D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355797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61219B6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152A73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AE5AD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184528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302CE8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5E3C0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D5D9C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B39D5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4CC03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1A37A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79857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A61E7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38F05D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830C8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27A3C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65CDE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3C499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842A2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F5F81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3DFAD6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AF619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E2D64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E7227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C5990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306AA4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BFF36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E8E5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10B06C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B49A0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293AE2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668DD28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9D2919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E28DE3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0E1EE4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467FBF4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DDA400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8D6B3E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FC014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6EE00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43A4D5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5A696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2F71C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D147B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5DE6E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15313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B32448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27C89E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EC30A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BCBA06C" wp14:editId="5DD638CF">
                      <wp:extent cx="1209678" cy="609603"/>
                      <wp:effectExtent l="0" t="0" r="9522" b="0"/>
                      <wp:docPr id="28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B7BA6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1BB82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17A37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8B0C5A1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DF41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FA7815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63" type="#_x0000_t32" style="position:absolute;left:0;text-align:left;margin-left:81.35pt;margin-top:-11.45pt;width:.05pt;height:777.1pt;z-index:25160806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9CDAD55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27F8538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126B26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496D30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092AF44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FE968B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862D4B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1286B4E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4D73F5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0A5A746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81967BA"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left:0;text-align:left;margin-left:-29.05pt;margin-top:13.45pt;width:93.85pt;height:481.95pt;z-index:251668480;mso-width-relative:margin;mso-height-relative:margin" stroked="f">
          <v:textbox>
            <w:txbxContent>
              <w:p w14:paraId="2CFFDDB5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EE937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040046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9906C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4A27A3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7837E4B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34D9AD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233B099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AEBE8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3755BA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ED063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B81A9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85BF96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0B7C06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0035FA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C7855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F81F5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37ADFB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89433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889D0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A12C3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CF094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47C15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753EC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9ABD8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2096F7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AACE2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56A60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4D10672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951EC0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6D7BBF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D5348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F2278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86398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0FCB5B0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770986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59468D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987A2E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3814FB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22DCB4A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80ACD2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16CEE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6B1665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5320F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C7B60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42263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6470C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EC7EF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73C41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DA57A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04E3E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4B29A5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2D8867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1AB78968" wp14:editId="0E1F183A">
                      <wp:extent cx="1209678" cy="609603"/>
                      <wp:effectExtent l="0" t="0" r="9522" b="0"/>
                      <wp:docPr id="31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7ACB6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7E1B9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986A5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6D97AD77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A4A5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320A1DC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9" type="#_x0000_t32" style="position:absolute;left:0;text-align:left;margin-left:81.35pt;margin-top:-11.45pt;width:.05pt;height:777.1pt;z-index:25160908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A4222E8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6421DBC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17B8E1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C06C53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AC7FBE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516FC7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DDF784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115437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7C9C44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27BE3D5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92434E1"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left:0;text-align:left;margin-left:-29.05pt;margin-top:13.45pt;width:93.85pt;height:481.95pt;z-index:251669504;mso-width-relative:margin;mso-height-relative:margin" stroked="f">
          <v:textbox>
            <w:txbxContent>
              <w:p w14:paraId="19C2068B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4381D3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66A6EF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D44E2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6C0022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4F1FE2D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54E4D4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7F7DB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7A9AC9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F2691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5B0AC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5CE5D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8D501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EB70B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F5368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4DE9AC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892B8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FC47F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06C52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6B378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E1E968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68293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A64BE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5F7B7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B4E4A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258B1F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543754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7F6AB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D282D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968990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CC2449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3CDC8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589A04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7A5AB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9AED11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62990ED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24DA342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20EA5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66EC9BA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E1C9F8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B20BE8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23B36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4A618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2FE1E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9E421A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FEB329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D00DC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526F1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20580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8247B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A9558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E7B299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F8B1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E9162AA" wp14:editId="3A82E13C">
                      <wp:extent cx="1209678" cy="609603"/>
                      <wp:effectExtent l="0" t="0" r="9522" b="0"/>
                      <wp:docPr id="34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0BD3A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73C4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24F7C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6E5A907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674D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8F05FC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5" type="#_x0000_t32" style="position:absolute;left:0;text-align:left;margin-left:81.35pt;margin-top:-11.45pt;width:.05pt;height:777.1pt;z-index:25161011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198EDE66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18F6B856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C0A877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AFAEFD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7CFD34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AE8881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5BA5AA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935D47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1250B2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52AF31F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28982B7E"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position:absolute;left:0;text-align:left;margin-left:-29.05pt;margin-top:13.45pt;width:93.85pt;height:481.95pt;z-index:251670528;mso-width-relative:margin;mso-height-relative:margin" stroked="f">
          <v:textbox>
            <w:txbxContent>
              <w:p w14:paraId="6649920A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F7471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13DF1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076FCF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FD48BB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7FFE2F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EB2D32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D5B6C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760B1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38BDE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7F34D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BF35AA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1E90A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44241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CE165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DFFB7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63F72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B2171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1D02DE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21CA3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FC177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6C0B8E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27265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99F6DC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44402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02B53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936D7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280316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981B8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08B69A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F622F8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C4FB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3F3E1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E0FDD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61B2E65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273AED4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AAD583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071E224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A14DD2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7D74C3D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38AAC9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A0BAC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CD4DD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D34AD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8F7D2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6613C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B5821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EFBA8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774B6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3963A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559CF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18651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8F18D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5C232816" wp14:editId="4BC5B2B3">
                      <wp:extent cx="1209678" cy="609603"/>
                      <wp:effectExtent l="0" t="0" r="9522" b="0"/>
                      <wp:docPr id="37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5D872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9EC1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473A0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2DD5E2B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1F55A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2F8E24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1" type="#_x0000_t32" style="position:absolute;left:0;text-align:left;margin-left:81.35pt;margin-top:-11.45pt;width:.05pt;height:777.1pt;z-index:25161113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B4E3837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2CF6A80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A35862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268048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B823C4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E505BF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BE4241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A4848C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21D321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5178BDA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710CCA2D"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left:0;text-align:left;margin-left:-29.05pt;margin-top:13.45pt;width:93.85pt;height:481.95pt;z-index:251671552;mso-width-relative:margin;mso-height-relative:margin" stroked="f">
          <v:textbox>
            <w:txbxContent>
              <w:p w14:paraId="12A51D2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35C0B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D321F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6EB1C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4BB521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148E96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52E5B2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E6C89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4E46C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A2E41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B8338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41BE5C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3D4B34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093B1B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B990E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9CB4A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070581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955F3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17AD5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05BE3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024A1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86326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EC80C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B8836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739415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2FD20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3CA835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B1CE5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EA559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872C96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6A5CD5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1C330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8213F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E84AA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629892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235216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B5052A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37F946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006D150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73CD614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919943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55718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9502A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3716B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14585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32E30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E1312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0CB68C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2495C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36222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6DC42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AEA09F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F8CA34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9501FE6" wp14:editId="01E47C7F">
                      <wp:extent cx="1209678" cy="609603"/>
                      <wp:effectExtent l="0" t="0" r="9522" b="0"/>
                      <wp:docPr id="40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16048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5C7B7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9CEAF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2940EDF9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F0A9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90AB5C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47" type="#_x0000_t32" style="position:absolute;left:0;text-align:left;margin-left:81.35pt;margin-top:-11.45pt;width:.05pt;height:777.1pt;z-index:25161216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698179D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72CA71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7120F3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ADE9B3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8F5EFC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DFCEB8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AE571E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F4F005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04CD9CA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F001E64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AEC7A2B"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left:0;text-align:left;margin-left:-29.05pt;margin-top:13.45pt;width:93.85pt;height:481.95pt;z-index:251672576;mso-width-relative:margin;mso-height-relative:margin" stroked="f">
          <v:textbox>
            <w:txbxContent>
              <w:p w14:paraId="12A84D5B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DAC4E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63A8F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F8DDEA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0A28D3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7710892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506AF8B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2D425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F9F24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73F20C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BD9C8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CE58F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3DC7D2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5E248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4F870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A06328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ACDFF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3BBF4A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3488BF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D359E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CFF78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3FC583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74918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A3DAF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5B8A77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A29F8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72D68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40692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B3AE4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D55DE7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43D89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FD9DC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03DA959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3AA94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202A07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69D3D33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7E5AF64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02A6704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62D80F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5ABA9B7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3EC0D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1E154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C8268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1E531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0B3FF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645CD7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8B668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8D4E4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A5B4E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BCEAC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2C551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6D4BE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A961E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39D1FCB" wp14:editId="3DD95316">
                      <wp:extent cx="1209678" cy="609603"/>
                      <wp:effectExtent l="0" t="0" r="9522" b="0"/>
                      <wp:docPr id="43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C15CA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B0DA3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55185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136D096D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920D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AF2708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43" type="#_x0000_t32" style="position:absolute;left:0;text-align:left;margin-left:81.35pt;margin-top:-11.45pt;width:.05pt;height:777.1pt;z-index:25161318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6B2CF85A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74089A9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1EDE0B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5DD217B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FE53F9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78C4875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688595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57D81E8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917ABD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C27EA36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1D477A9"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left:0;text-align:left;margin-left:-29.05pt;margin-top:13.45pt;width:93.85pt;height:481.95pt;z-index:251673600;mso-width-relative:margin;mso-height-relative:margin" stroked="f">
          <v:textbox>
            <w:txbxContent>
              <w:p w14:paraId="05926739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C8E9B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65EC59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733F9E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0069C3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78A38B2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51F02B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1B8A19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31B05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5EA17B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41D98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E727A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8BFE4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4A0EA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C563E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3B681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3B8FDD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93567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30CA3A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941FE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3DA58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A920E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052A4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D7C16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C6928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94F51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2FAA1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40D68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017CDE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E78288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2B7C96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FB5DA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E8A83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2E302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9F2AC5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DC9377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B6228E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FC8CB4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652AA7E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078053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76DB11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63018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E2009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E1945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A93A1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CA650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364C19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B64A4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EF7CA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310B5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32278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C7140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FCE47B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5ECAF4AC" wp14:editId="2B19509D">
                      <wp:extent cx="1209678" cy="609603"/>
                      <wp:effectExtent l="0" t="0" r="9522" b="0"/>
                      <wp:docPr id="46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7A301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38789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21B10B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200EFCE2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C16B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CAA27D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39" type="#_x0000_t32" style="position:absolute;left:0;text-align:left;margin-left:81.35pt;margin-top:-11.45pt;width:.05pt;height:777.1pt;z-index:25161420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8532133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82DA0F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98595F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4D754A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3D7C41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78B7BE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D1C3D6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F6D84D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78F25A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9A4F5F9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36C647A1"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left:0;text-align:left;margin-left:-29.05pt;margin-top:13.45pt;width:93.85pt;height:481.95pt;z-index:251674624;mso-width-relative:margin;mso-height-relative:margin" stroked="f">
          <v:textbox>
            <w:txbxContent>
              <w:p w14:paraId="737B7890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2CD18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7134F8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81ECD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0BD4E2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96B4A8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4166D9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B77FA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4D976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5A8AA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2A38F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7B9AF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993A9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0D4B0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A903A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A31CA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032220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F3D3A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B04CF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28E69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C73B7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6E40CC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46FDB5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E3198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FA42C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784FFB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F5DB7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966A3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19CE3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6AC389A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A851C9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FA5D0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738BE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6E5D9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ACF892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46CDF0B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597875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013135E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7ECE7E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68A849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B0D156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FFA0E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70AD3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551C3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CB750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F88FF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5C021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6E193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6F4D2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93685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BA27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F897C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874DE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6DA0680" wp14:editId="65383DAE">
                      <wp:extent cx="1209678" cy="609603"/>
                      <wp:effectExtent l="0" t="0" r="9522" b="0"/>
                      <wp:docPr id="49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67BDE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9028F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2361E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149FE6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6BFE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52AC48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35" type="#_x0000_t32" style="position:absolute;left:0;text-align:left;margin-left:81.35pt;margin-top:-11.45pt;width:.05pt;height:777.1pt;z-index:25161523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331B688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5344F48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02D248C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583E1EE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23386D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DC9B70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E808E1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54D7174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AA5482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11CCD017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4C2F00D"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left:0;text-align:left;margin-left:-29.05pt;margin-top:13.45pt;width:93.85pt;height:481.95pt;z-index:251675648;mso-width-relative:margin;mso-height-relative:margin" stroked="f">
          <v:textbox>
            <w:txbxContent>
              <w:p w14:paraId="5867F42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70E53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6BAA60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24651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EC2733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64CB48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5A530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D4BD2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30C40F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CA043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42FA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39F40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F8632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5A4A12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6C06F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F81AB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C90FA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50E00A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3DF84F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A0D6F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06C47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507CF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7C2B9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44BDF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DC8DB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D9127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749526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901158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9A482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17270FF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09C9B0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F502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C60C0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6D248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C2110A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3B898D2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26F9A00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17D44F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DCAE34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7B7E4C8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74A84D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0D66B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CF5F0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21772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89748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EC5B8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24357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C78C7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09662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44092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C3EC0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E7885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0ACC6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1795C462" wp14:editId="679B95E0">
                      <wp:extent cx="1209678" cy="609603"/>
                      <wp:effectExtent l="0" t="0" r="9522" b="0"/>
                      <wp:docPr id="52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F3DF9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78D76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917A5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B39FB49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BCB8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BCB002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31" type="#_x0000_t32" style="position:absolute;left:0;text-align:left;margin-left:81.35pt;margin-top:-11.45pt;width:.05pt;height:777.1pt;z-index:25161625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AC9AD4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6609F6E7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751E1E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B53F03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E329E7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6F6B93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22D29D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9ABA87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096A213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478901DD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35D245D7"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left:0;text-align:left;margin-left:-29.05pt;margin-top:13.45pt;width:93.85pt;height:481.95pt;z-index:251676672;mso-width-relative:margin;mso-height-relative:margin" stroked="f">
          <v:textbox>
            <w:txbxContent>
              <w:p w14:paraId="4BE432C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C7DCC0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109BF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E0754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A4A33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BAFE7A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7656AD3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640C0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D18344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499F3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10D94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10348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5FF48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0D8F55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EC3F7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4F0C9D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31FB02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59E309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0BC03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7D49C2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276E3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5F9D8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CE94D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D5075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2B8D5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7F35C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E2439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EB77B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0068B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610F04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2DF828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39E62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E269E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A993F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432554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69FE2D2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71813E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1BF743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38DADEF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FA77F6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7D00AB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33880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9981D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BAE85B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214D90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79A69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39C981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026AE4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9DEB0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F2F612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7AE4C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4C1C9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95CC0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88D5404" wp14:editId="70DD06BA">
                      <wp:extent cx="1209678" cy="609603"/>
                      <wp:effectExtent l="0" t="0" r="9522" b="0"/>
                      <wp:docPr id="55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648DF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4B104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5F69A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09230E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6B382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54D3C75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99" type="#_x0000_t32" style="position:absolute;left:0;text-align:left;margin-left:81.35pt;margin-top:-11.45pt;width:.05pt;height:777.1pt;z-index:25159884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E115EC4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B6D453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A04474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512F973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9C998D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5FA156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612DB7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C7A4B0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A9D53D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0A62218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B933BB5"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left:0;text-align:left;margin-left:-29.05pt;margin-top:13.45pt;width:93.85pt;height:481.95pt;z-index:251659264;mso-width-relative:margin;mso-height-relative:margin" stroked="f">
          <v:textbox>
            <w:txbxContent>
              <w:p w14:paraId="4BEE0581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55600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F4AED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887DCC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F2D1AE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606EDA2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7B2EA4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5D241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E2566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BE80B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01A41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A4E6B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3D8BE9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B84F2A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65D9D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0805B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7506A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30237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712D5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89A82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A8AF3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FB330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78622E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98ED0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26F09F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7810E3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B059B0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119F6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C2574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3E3A64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F6F627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F2133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7B5AE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0066E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1B9FD7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73E606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2F0622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19624CA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6B23022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9164C1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771D19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4817E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6EDDB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DFD37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2640EC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3ADB5A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A1D86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9B8129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5AF35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D9604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F4640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5214AE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943E6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9FBBD66" wp14:editId="399DAD40">
                      <wp:extent cx="1209678" cy="609603"/>
                      <wp:effectExtent l="0" t="0" r="9522" b="0"/>
                      <wp:docPr id="4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CE4E6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471D1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0D75D8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CFD76D6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71AEF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12365B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27" type="#_x0000_t32" style="position:absolute;left:0;text-align:left;margin-left:81.35pt;margin-top:-11.45pt;width:.05pt;height:777.1pt;z-index:25161728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F91346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094AE6F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2F4AFB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004EB3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7BFCB8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3F00F9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B934FB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6D656E2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740A09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55EB95F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76014B5B"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position:absolute;left:0;text-align:left;margin-left:-29.05pt;margin-top:13.45pt;width:93.85pt;height:481.95pt;z-index:251677696;mso-width-relative:margin;mso-height-relative:margin" stroked="f">
          <v:textbox>
            <w:txbxContent>
              <w:p w14:paraId="10844D1E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E8F33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6A7E6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423815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CB0595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460FF1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826886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294B54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9ECC3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B0721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B9876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FD8A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3BD305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BF537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968A4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4E6F53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FF55A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29B52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3BB8F4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17D6A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377E4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298FEA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1354B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49EB5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79C88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B2F98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C0531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0E52B8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66E2C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1BA13C3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3901EF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AFFBA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5FB2D2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A41EE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E6E914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2C84B9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90921B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E5E7FE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A5DC3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A2B2F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5C68B6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CDE30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2EFE3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807A8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8D559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BDE3A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76DCB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1A34DD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91B82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F7048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18C50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EEB3E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1C41B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1CBD02B" wp14:editId="02FDBE64">
                      <wp:extent cx="1209678" cy="609603"/>
                      <wp:effectExtent l="0" t="0" r="9522" b="0"/>
                      <wp:docPr id="58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B64A4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EFAAD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51D87A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8D52568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88084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CE4FEB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23" type="#_x0000_t32" style="position:absolute;left:0;text-align:left;margin-left:81.35pt;margin-top:-11.45pt;width:.05pt;height:777.1pt;z-index:25161830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EF6ED58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1FC14F2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EBC68C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D0D2EA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DC2AC2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0525F6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3323D8F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146C1E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288F29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2AD04003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80CE0D8"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left:0;text-align:left;margin-left:-29.05pt;margin-top:13.45pt;width:93.85pt;height:481.95pt;z-index:251678720;mso-width-relative:margin;mso-height-relative:margin" stroked="f">
          <v:textbox>
            <w:txbxContent>
              <w:p w14:paraId="3EAAA6E3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3D128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7A0524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263FF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15D6E6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386045D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063672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6079F3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18614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FDBDE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0E7F1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D2B13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8980E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C7CF7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1416D4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460975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3EC0C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1B03C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11624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99285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5140E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D6F59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3C8E5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D0BF3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E9198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29681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2E217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6BA0C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A82DDF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698B35F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CA1EC4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AF2CF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00ECA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289AC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6A7814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3181BF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EF4FCD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7957D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D0EF2E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189774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1B11C0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28D3E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FAF9E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F63B5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F493A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7478C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EDB8CA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7B0892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A89D7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5252C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E2313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2BF0F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C4B3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6C63ADEE" wp14:editId="47147CEB">
                      <wp:extent cx="1209678" cy="609603"/>
                      <wp:effectExtent l="0" t="0" r="9522" b="0"/>
                      <wp:docPr id="61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313B6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64D52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0F701C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B00953C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7166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53E36DF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19" type="#_x0000_t32" style="position:absolute;left:0;text-align:left;margin-left:81.35pt;margin-top:-11.45pt;width:.05pt;height:777.1pt;z-index:25161932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027307F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1A7C34D5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A0387C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47D94B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0BE469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EA78F4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D2FC6D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CEC2D9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B9D49D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C26134C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6FFB3BD"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left:0;text-align:left;margin-left:-29.05pt;margin-top:13.45pt;width:93.85pt;height:481.95pt;z-index:251679744;mso-width-relative:margin;mso-height-relative:margin" stroked="f">
          <v:textbox>
            <w:txbxContent>
              <w:p w14:paraId="60BF6BD0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A97E6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06FB19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7FD17C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3869F1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E91EED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5F83FAB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6535B4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58553F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598465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727D6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E64E1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F280B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E56BA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03262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801C9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67A362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2075A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F2DF7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16EC9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2A29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4677E0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7FF60D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D7D3CF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8984C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35C1B8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3BF92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475420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015D4B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320152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0D977F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DC97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6A70FE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21980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763DD8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2D36903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214821D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74813D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32E294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2CF23A2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3AE785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74C3B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2848B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1DFB7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E971B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6070D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7A3F8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881BD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45F8B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0700C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5958F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B2599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24C5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7644032D" wp14:editId="2A3ACFDB">
                      <wp:extent cx="1209678" cy="609603"/>
                      <wp:effectExtent l="0" t="0" r="9522" b="0"/>
                      <wp:docPr id="64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BB8092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E43C3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089CF3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828E754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3969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0F7C6C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15" type="#_x0000_t32" style="position:absolute;left:0;text-align:left;margin-left:81.35pt;margin-top:-11.45pt;width:.05pt;height:777.1pt;z-index:25162035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A4B7432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BB5702A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A9CD87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E294BF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3152EF9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5BE063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760132B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7035BF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6EAEEB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DD4A4DE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C9102D9"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left:0;text-align:left;margin-left:-29.05pt;margin-top:13.45pt;width:93.85pt;height:481.95pt;z-index:251680768;mso-width-relative:margin;mso-height-relative:margin" stroked="f">
          <v:textbox>
            <w:txbxContent>
              <w:p w14:paraId="1D85B05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CCBB2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D806D9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2F978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789D7A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E22F0C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D7C6E6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69A3D9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DDEE8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7B7CA4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7AEE4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B89E1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3AD35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6D78D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669D5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552748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F22A1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E8918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C82DF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3C284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85B97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CBCF1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4782256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6E212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9EA8F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68D5E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785C2D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034C1D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A2378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DE54E7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100F45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CA998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71438E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7CDBC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AC0E9A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5D13EC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7633E1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551458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9E62C9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7E491B5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5AB59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9A7EF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AAE95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6B4B7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DE149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6BC1A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1959B1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1011E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30DFE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AFC03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111E7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6F68E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BBBDA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5C22F05" wp14:editId="2592AA30">
                      <wp:extent cx="1209678" cy="609603"/>
                      <wp:effectExtent l="0" t="0" r="9522" b="0"/>
                      <wp:docPr id="67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0BA87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EEC38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733DC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BA114FE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481D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549C24C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11" type="#_x0000_t32" style="position:absolute;left:0;text-align:left;margin-left:81.35pt;margin-top:-11.45pt;width:.05pt;height:777.1pt;z-index:25162137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F2F62E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7F297E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0B969A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417207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645EF5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3FBC29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C64B02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4DC5F8A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3EE19CA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044698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53AAE59"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left:0;text-align:left;margin-left:-29.05pt;margin-top:13.45pt;width:93.85pt;height:481.95pt;z-index:251681792;mso-width-relative:margin;mso-height-relative:margin" stroked="f">
          <v:textbox>
            <w:txbxContent>
              <w:p w14:paraId="365970F5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04F48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C9F82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E6A89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81E84B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5D5CE0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064E885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DD12D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CC1BA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F1141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40883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59ABB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C0732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5B1F88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3B653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64B7A6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47EF7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5F355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3154E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362B6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CF2ED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E8F3B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27E851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6864B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390C65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2BA6F7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F84B5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12BFF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6FECF2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00DC8F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E37E1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16890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384B9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5C5FD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478A483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F0089E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72B6E6F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DC7643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55CDE7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26CF232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384FB5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FAB26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3FD4D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7A594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63F49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44E120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B9882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4C982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1A808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663E9F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2128D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CD313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89A18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7CD4D2E7" wp14:editId="0BABDBD6">
                      <wp:extent cx="1209678" cy="609603"/>
                      <wp:effectExtent l="0" t="0" r="9522" b="0"/>
                      <wp:docPr id="70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AB701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9CD54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451CF3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2C66FBE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FE880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F37C75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07" type="#_x0000_t32" style="position:absolute;left:0;text-align:left;margin-left:81.35pt;margin-top:-11.45pt;width:.05pt;height:777.1pt;z-index:25162240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11C75A75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7E5F9D2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CADB36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EC910A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3291798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1F0821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2BAA55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5D65A1F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F02824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E4BBA13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19E7CA26"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left:0;text-align:left;margin-left:-29.05pt;margin-top:13.45pt;width:93.85pt;height:481.95pt;z-index:251682816;mso-width-relative:margin;mso-height-relative:margin" stroked="f">
          <v:textbox>
            <w:txbxContent>
              <w:p w14:paraId="4EE2B8D2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AD930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91ADB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6577F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5B0168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F5D896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26DAD2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49999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39CCA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311C90F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FF1DE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CE6F4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34514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C2868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54C14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2CC4A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262426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3E9961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1D3E49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99225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6AD8F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B5E79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726139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6EB71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167A0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F76A1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52715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277424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DA79E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126D1AD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EAB7DC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05F7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3E8E4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8A02E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42C690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6C565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DDBFE3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BB44A9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E9D543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64B3F2D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6789C9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C1C2F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04FDD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2EFEA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8F314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606243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34C28E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6CFC1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B3AF6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00285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BB9C4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0AB1B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F4FA8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328986B" wp14:editId="376C0CD9">
                      <wp:extent cx="1209678" cy="609603"/>
                      <wp:effectExtent l="0" t="0" r="9522" b="0"/>
                      <wp:docPr id="73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DFD85F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2090D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06441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112CE509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00624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7A9A31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03" type="#_x0000_t32" style="position:absolute;left:0;text-align:left;margin-left:81.35pt;margin-top:-11.45pt;width:.05pt;height:777.1pt;z-index:25162342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EE8826C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8E03FEE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E01470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520DDE6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79193A7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7E460B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F5F079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BB35E7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B3C961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E569810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1E198BE"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left:0;text-align:left;margin-left:-29.05pt;margin-top:13.45pt;width:93.85pt;height:481.95pt;z-index:251683840;mso-width-relative:margin;mso-height-relative:margin" stroked="f">
          <v:textbox>
            <w:txbxContent>
              <w:p w14:paraId="25E50CE0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F2BA9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90E4E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4D7F1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B5B66F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4C8A3EB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E95C22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2466F2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322A6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35E12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AF2DE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439D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6FC2A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303EF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91AA9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ED655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FA400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51C0EF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1A47E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9C40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62B1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43807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2497B0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A5F04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5A4036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C7F580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C61E1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021708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489E05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143848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6406D5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0B04A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76210F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D6417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3F6A71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8757FB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EB15F3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59E31E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0EDF11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346EEB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3401F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E0DB5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F028A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F92A9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2885BE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DF878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303B8F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80569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29EBD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EE9FE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D54B9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EC0ED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A5374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1BDEDDAE" wp14:editId="4FEB1156">
                      <wp:extent cx="1209678" cy="609603"/>
                      <wp:effectExtent l="0" t="0" r="9522" b="0"/>
                      <wp:docPr id="76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EAA20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FA352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5799FA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923D54E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D080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08E9120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99" type="#_x0000_t32" style="position:absolute;left:0;text-align:left;margin-left:81.35pt;margin-top:-11.45pt;width:.05pt;height:777.1pt;z-index:25162444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03CA9F4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2509509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5872583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5AFAF1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FDDEA0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F67664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CCCA9C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29A49C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40D355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9C3AFC9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86226EE"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left:0;text-align:left;margin-left:-29.05pt;margin-top:13.45pt;width:93.85pt;height:481.95pt;z-index:251684864;mso-width-relative:margin;mso-height-relative:margin" stroked="f">
          <v:textbox>
            <w:txbxContent>
              <w:p w14:paraId="42DAA42E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8D946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271F1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852DE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E228FB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3EEFFC6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7B2D9C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3588E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376E892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68FC2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41471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F5B89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05B685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61D50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DB742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A8232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FE4F4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6D7200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99330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EC5B4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1B3DA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1BE1AF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C203E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C1907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273A96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DAC91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06255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47768B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9D0C2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48BBB42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3FC343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D6CAE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D6A64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5A900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F79C9E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E432B7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1E71C7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A3BEFD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86C4F6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E2E6BB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5E75B1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79F6F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A8961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377F7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2C69CF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25320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7A120F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1FA2A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5397E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9B78A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14E4C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3D141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DC789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BE87AE3" wp14:editId="70BF1F4B">
                      <wp:extent cx="1209678" cy="609603"/>
                      <wp:effectExtent l="0" t="0" r="9522" b="0"/>
                      <wp:docPr id="79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ADFAA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A67B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AD783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8CAF1D1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289BA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068CA1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95" type="#_x0000_t32" style="position:absolute;left:0;text-align:left;margin-left:81.35pt;margin-top:-11.45pt;width:.05pt;height:777.1pt;z-index:25162547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5CA895A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60400EF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2A4B65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3F4794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74DC954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D58408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DB1470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4FF91C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B88EAF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4EAA035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F1EB976"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left:0;text-align:left;margin-left:-29.05pt;margin-top:13.45pt;width:93.85pt;height:481.95pt;z-index:251685888;mso-width-relative:margin;mso-height-relative:margin" stroked="f">
          <v:textbox>
            <w:txbxContent>
              <w:p w14:paraId="40612F3A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B5DA6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02C776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91CB5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D66104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6F8AF7F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158855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C0052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335B17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8AFB13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72F21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632F7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C5459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B09B3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E2FAC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45EDC8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E2A90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51EB37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7C547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6678C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D9730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2C2D74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6D740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ACA9C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79D8E1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047F4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3742A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0A810D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3DCB1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14835F8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EF4AE8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D7A3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7AB092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2E960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E1E4DC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B9B36B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C8EFF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4F6002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C6FBF3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56086B6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C0D9CB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14134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D8EAC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5876F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7E015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1AB8D6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014E6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CDEF5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07207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1A83F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E8DC21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F5C1D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BF272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7BE5BB3" wp14:editId="2CD0A41E">
                      <wp:extent cx="1209678" cy="609603"/>
                      <wp:effectExtent l="0" t="0" r="9522" b="0"/>
                      <wp:docPr id="82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F0D44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B0436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2B9B10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6CD49EA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863F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16315B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91" type="#_x0000_t32" style="position:absolute;left:0;text-align:left;margin-left:81.35pt;margin-top:-11.45pt;width:.05pt;height:777.1pt;z-index:25162649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1E1EFE3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3BC9880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053359D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E09865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E72674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5F1F6A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1E910E8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DE66BE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BC5DB6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07FB706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2144EA9E"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left:0;text-align:left;margin-left:-29.05pt;margin-top:13.45pt;width:93.85pt;height:481.95pt;z-index:251686912;mso-width-relative:margin;mso-height-relative:margin" stroked="f">
          <v:textbox>
            <w:txbxContent>
              <w:p w14:paraId="5FCB0C34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BA007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55CCB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3EBE4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B9E6A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7770E7C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1790D2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BFA19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4B08A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3AF02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BFC06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E8027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58623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61273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CE1A6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7B5FC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BA529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A2E1E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64B6E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6E256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41534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C8B96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229AA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386CC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457269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15505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5CE54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790CB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8D7E3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D2CFDE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2162F0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81740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5F037C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3C02D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EA269E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7C6820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757784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051F94A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79587E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2E8C8C1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0E6B43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D9C20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985B7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9D91A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8E1EE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E8050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6B8EA6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A8A02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8680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20695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19A8A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0C067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04EB3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CD41057" wp14:editId="3E838FB4">
                      <wp:extent cx="1209678" cy="609603"/>
                      <wp:effectExtent l="0" t="0" r="9522" b="0"/>
                      <wp:docPr id="85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65298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9AFE8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0C86DC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2CB2F665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E493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040FA7B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95" type="#_x0000_t32" style="position:absolute;left:0;text-align:left;margin-left:81.35pt;margin-top:-11.45pt;width:.05pt;height:777.1pt;z-index:25159987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32DD709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09F4305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08DAECF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51C2550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745442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753D4F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61D26C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765521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50C411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229A9F6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7A20014"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left:0;text-align:left;margin-left:-29.05pt;margin-top:13.45pt;width:93.85pt;height:481.95pt;z-index:251660288;mso-width-relative:margin;mso-height-relative:margin" stroked="f">
          <v:textbox>
            <w:txbxContent>
              <w:p w14:paraId="6455326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37B92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69EE77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923C6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C8CCF3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30F6BA3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04538BA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142169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0CC9F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504DF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70C13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54D1C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A488F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CADCF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30C44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89F51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2FA10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E5220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FC2B1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B1783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02634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64C6F3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F7860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82C0F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D6A47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1455F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D7EC9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402B7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748DC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12E457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72C04A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BA6D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1161E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8AEB5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17522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5A7211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7AC375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4D38D8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32E918C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367A47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A1D48D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08031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0EE59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2EFBA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1D515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46B264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4C500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4C03E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E3C41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89D45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46FA8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AAA50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2D59A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575DF26" wp14:editId="35FE6C7A">
                      <wp:extent cx="1209678" cy="609603"/>
                      <wp:effectExtent l="0" t="0" r="9522" b="0"/>
                      <wp:docPr id="7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791B5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BE5B1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5E99D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E4F4E58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DFFD2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2F1993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87" type="#_x0000_t32" style="position:absolute;left:0;text-align:left;margin-left:81.35pt;margin-top:-11.45pt;width:.05pt;height:777.1pt;z-index:25162752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C1BF49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783A59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0737B8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9579BD4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0101D20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DE44C3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7A4C876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64F2C91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11A49F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8940F79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98F0AD3"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left:0;text-align:left;margin-left:-29.05pt;margin-top:13.45pt;width:93.85pt;height:481.95pt;z-index:251687936;mso-width-relative:margin;mso-height-relative:margin" stroked="f">
          <v:textbox>
            <w:txbxContent>
              <w:p w14:paraId="7DD15932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357D9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C4EA3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FEBA3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DFBE1D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431481F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04CA16A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7D2DF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FDBCA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3DFD74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F76A2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5460E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2BB58E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F2A95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FBB3C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5D107D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CB88D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F0BE8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6D642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BAD39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E547B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69FFE1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86E79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13065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8BD3E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2F2167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F83AA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93A0B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2D224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2CA8F4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FE7825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F7F2A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C7B4B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10366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4A8FF87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03C0F2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B1E12C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BC40ED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B79921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71E6434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9B12E6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D4EE7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720C7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F879E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0D13D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6289A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ECCFA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8BA80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5E6D9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427FC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D10AA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37564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9A8B6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7802232B" wp14:editId="050C24B5">
                      <wp:extent cx="1209678" cy="609603"/>
                      <wp:effectExtent l="0" t="0" r="9522" b="0"/>
                      <wp:docPr id="88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865CF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4DB4D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C4369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127427B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2DF07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398555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83" type="#_x0000_t32" style="position:absolute;left:0;text-align:left;margin-left:81.35pt;margin-top:-11.45pt;width:.05pt;height:777.1pt;z-index:25162854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1F12E39D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2B2D03C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0EB4B3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DB23AE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98A7E4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11BDCEF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4F7A6E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BCB8D5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AFB1CA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2E85F8EC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60E0860"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left:0;text-align:left;margin-left:-29.05pt;margin-top:13.45pt;width:93.85pt;height:481.95pt;z-index:251688960;mso-width-relative:margin;mso-height-relative:margin" stroked="f">
          <v:textbox>
            <w:txbxContent>
              <w:p w14:paraId="7B4B8EE4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1CB5B7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025F51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DC1B7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B9B2C0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7AF409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7F3010C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20011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7B52D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CA8A0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C2CA2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7536E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36C5E0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054E6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41718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50D9A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5E058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AA7BB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FC9E1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ED331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71A74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1CF0CB1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CAB2C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DDFEE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2D92B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07059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128C9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24D92C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A7CAD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C26023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9310F5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A2752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1A351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17620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BB776F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685B09E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798345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51CE1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700D24B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43457F1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C2907F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D22950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2BCC7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F49C0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B5DEA0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CE8793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6D7F2F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4345EA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C40ED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E868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C0615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07FA4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BD7B2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C0A547E" wp14:editId="73582C5B">
                      <wp:extent cx="1209678" cy="609603"/>
                      <wp:effectExtent l="0" t="0" r="9522" b="0"/>
                      <wp:docPr id="91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CE0E7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B1D1E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72991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0C21DB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54DA2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9ABC4F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79" type="#_x0000_t32" style="position:absolute;left:0;text-align:left;margin-left:81.35pt;margin-top:-11.45pt;width:.05pt;height:777.1pt;z-index:25162956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DB01D83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8690660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0267E4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FC6FE6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01A671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FF1EDF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F430C4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A3BAB4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E26C3A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02D6125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DAFCD76"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left:0;text-align:left;margin-left:-29.05pt;margin-top:13.45pt;width:93.85pt;height:481.95pt;z-index:251689984;mso-width-relative:margin;mso-height-relative:margin" stroked="f">
          <v:textbox>
            <w:txbxContent>
              <w:p w14:paraId="5B306D68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BE21E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CC747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3FC8E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AEC8AC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F9597F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78F4A3B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C38B4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6803E6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00E702B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960AF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D452C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1CC1E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EC0D4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69D23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555B5E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D4CBB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3BBC8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61821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6CA6A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E5E7D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A128D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4D69F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8B999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432F82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0A75E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7FD3DA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D68D2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96109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AA969C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04C934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4BAA7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07C995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B709E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0A827E8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4B3CB41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72D4E4C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C58FEF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D39C90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CE3060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C6A787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B9BF2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8AF21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19F3B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24BCA9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4CBEB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E13A4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2966A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F7F44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07E4F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8B127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F3BA6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E66DE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52B540AE" wp14:editId="0E7F232A">
                      <wp:extent cx="1209678" cy="609603"/>
                      <wp:effectExtent l="0" t="0" r="9522" b="0"/>
                      <wp:docPr id="94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B7057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FC8DB9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579E68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321E5A5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768B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241AF1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75" type="#_x0000_t32" style="position:absolute;left:0;text-align:left;margin-left:81.35pt;margin-top:-11.45pt;width:.05pt;height:777.1pt;z-index:25163059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89A8825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B659828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38B1084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9059DE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7885E3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59465D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191493F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457E66C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D3951D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B05300C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CE60AA0"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left:0;text-align:left;margin-left:-29.05pt;margin-top:13.45pt;width:93.85pt;height:481.95pt;z-index:251691008;mso-width-relative:margin;mso-height-relative:margin" stroked="f">
          <v:textbox>
            <w:txbxContent>
              <w:p w14:paraId="2ED8DB08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05780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7F10E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5CF86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560652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E149A6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57750F9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0E476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17950B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BF3D2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3E071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467F5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353A7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0B4AB7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C7DA7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BA20F3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632E92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CAFDF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520BF2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F6F55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D4243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212D4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75E46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6B7EA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48BD06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6A6AC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33E55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9661D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D83D8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6213A7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3CDBD9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6EEAD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D7E61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470DC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8BF4DE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E1CAD5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D340B8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0AAF0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8E2736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273049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1843FE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994E8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09AD9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F8809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0D4BC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6C4E30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E97B1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C836E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92A5D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952E5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C41EB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7EDA1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26AB6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549B664" wp14:editId="37E6EA21">
                      <wp:extent cx="1209678" cy="609603"/>
                      <wp:effectExtent l="0" t="0" r="9522" b="0"/>
                      <wp:docPr id="97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2D8E0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52C85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80A7A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505D73F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D01A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368FD85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71" type="#_x0000_t32" style="position:absolute;left:0;text-align:left;margin-left:81.35pt;margin-top:-11.45pt;width:.05pt;height:777.1pt;z-index:25163161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57256084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FF49772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562D50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B93DEA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2D1E75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9A3D3E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D046D8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DEB9C0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2CCADC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13375D9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76AEAAD"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left:0;text-align:left;margin-left:-29.05pt;margin-top:13.45pt;width:93.85pt;height:481.95pt;z-index:251692032;mso-width-relative:margin;mso-height-relative:margin" stroked="f">
          <v:textbox>
            <w:txbxContent>
              <w:p w14:paraId="5BE6730C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2D880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6D8ED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B0B240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572EB2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4B313C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509808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8944B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7C0E33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7D274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FBDCC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F4E27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4447A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21D29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3DFC6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ADEE5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40C19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F2E44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CFBB1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CD76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B5411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2329C8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509B2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01A30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77D31B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78E555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0FB0C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0A0A8F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2363C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5A9DF7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0EF9D6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376F7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614E1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A1ED2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B8B67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4E0AF0C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4C4B12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8CD065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C7974B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6A7FC8B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3447A8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51CBF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AEB1E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9051E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472E9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762CC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245A4F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7A1BB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2979F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DCE8A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79C8A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B7B66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8083C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42E8F5A" wp14:editId="793E3BBF">
                      <wp:extent cx="1209678" cy="609603"/>
                      <wp:effectExtent l="0" t="0" r="9522" b="0"/>
                      <wp:docPr id="100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EFE15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4893D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4015ED9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2449AD0D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954A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E0993A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67" type="#_x0000_t32" style="position:absolute;left:0;text-align:left;margin-left:81.35pt;margin-top:-11.45pt;width:.05pt;height:777.1pt;z-index:25163264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F693EAE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3966A5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C7B1A6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9B07FE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3280B2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0240942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0280BD3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1FE6C18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29BB99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B2B048F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072B26F"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left:0;text-align:left;margin-left:-29.05pt;margin-top:13.45pt;width:93.85pt;height:481.95pt;z-index:251693056;mso-width-relative:margin;mso-height-relative:margin" stroked="f">
          <v:textbox>
            <w:txbxContent>
              <w:p w14:paraId="03A12A6C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8E513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673489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57942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7F8555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CEE5FE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2FE188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A46BA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6801B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7BAFDC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4B885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5E035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55FCA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6D733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8DFD3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DBFB8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F1E51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934C89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90110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8D51E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30004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42ABCB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3B048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CD506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35FB5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9B38D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8416B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0CD24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8F148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4B6FCB8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ADECE4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09D7A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467C3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BB13B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93D0AC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5D386C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EE65E4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16BAB4E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3BB2BA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E85A94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8BC41A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92F0E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D4D95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46A79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3D242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45B22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7446D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734AF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B2D84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C33CF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ABE23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7701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F767B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1B3D2E76" wp14:editId="152C18F2">
                      <wp:extent cx="1209678" cy="609603"/>
                      <wp:effectExtent l="0" t="0" r="9522" b="0"/>
                      <wp:docPr id="103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F60C2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E2478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82E34F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FB1AE82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A81DE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75C21B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63" type="#_x0000_t32" style="position:absolute;left:0;text-align:left;margin-left:81.35pt;margin-top:-11.45pt;width:.05pt;height:777.1pt;z-index:25163366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9851FAE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31D1DC4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F0BD3F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3CEF2E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7549A21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4DD520F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9A1D85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0F5B27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CCB3FF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C60BE70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486EE01"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left:0;text-align:left;margin-left:-29.05pt;margin-top:13.45pt;width:93.85pt;height:481.95pt;z-index:251694080;mso-width-relative:margin;mso-height-relative:margin" stroked="f">
          <v:textbox>
            <w:txbxContent>
              <w:p w14:paraId="1A959559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78F32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B81035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F6994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068E97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3D2278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042DB4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FE22E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32BF3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822B5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6A1B2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44CAF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CFE7C5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9F5D70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747CA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83003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04F62F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38972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AF9B3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8764E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D9EF8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669F55A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9A4D6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3D27E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D5CF4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21858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AF7B02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4B2D03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8E7AA2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A788FE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35B86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DEF60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3491F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75A73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40EF73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3D2F6F9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FD805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D54710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B80D1E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800E21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4EE19B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D5C81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0EF61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A866B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1D8E7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94071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85B45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08353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914BA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B3B69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152B01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C399DA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961AD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01135CE" wp14:editId="2F49C9F2">
                      <wp:extent cx="1209678" cy="609603"/>
                      <wp:effectExtent l="0" t="0" r="9522" b="0"/>
                      <wp:docPr id="106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34979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4C68B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FE368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12357845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80FD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0F0C4A1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59" type="#_x0000_t32" style="position:absolute;left:0;text-align:left;margin-left:81.35pt;margin-top:-11.45pt;width:.05pt;height:777.1pt;z-index:25163468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4E2508F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939784F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CC93A0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EC300E4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A06247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8B0AF0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D37B7A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D8D2AC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BAFEFF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7958303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583B55D"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left:0;text-align:left;margin-left:-29.05pt;margin-top:13.45pt;width:93.85pt;height:481.95pt;z-index:251695104;mso-width-relative:margin;mso-height-relative:margin" stroked="f">
          <v:textbox>
            <w:txbxContent>
              <w:p w14:paraId="3CC02C0C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366A8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0455059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4CC478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860EF3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9C63B9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4E9008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69C6DB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CEE9C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38EE69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D624E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F6CBD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9A569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59D64C8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D43B5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9A19D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8228F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0EC22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DE5DF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6CC207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00798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E621F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55931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9DC81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3B592F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785FA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9F547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1BA41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16541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47BDC2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B938E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2C9D3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03B0D7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24F13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EBAD7F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0FBD2C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7D30BE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67C089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6F634B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4F5CC62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529DC9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2008F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A94E59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D38DA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92FAB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14E5F2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4A2B59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011E44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12804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7528D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161D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C68B3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7B6B7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A95AFAA" wp14:editId="6B80F4E8">
                      <wp:extent cx="1209678" cy="609603"/>
                      <wp:effectExtent l="0" t="0" r="9522" b="0"/>
                      <wp:docPr id="109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7A9AD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36BE3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D088F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C740132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80B7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6CF605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55" type="#_x0000_t32" style="position:absolute;left:0;text-align:left;margin-left:81.35pt;margin-top:-11.45pt;width:.05pt;height:777.1pt;z-index:25163571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1E3BB577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3AD468E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5978BBD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7CBAD9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BCEEB9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C31F8F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429238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1943C47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7D3B57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FE623BF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CB0D131"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left:0;text-align:left;margin-left:-29.05pt;margin-top:13.45pt;width:93.85pt;height:481.95pt;z-index:251696128;mso-width-relative:margin;mso-height-relative:margin" stroked="f">
          <v:textbox>
            <w:txbxContent>
              <w:p w14:paraId="52C5373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2E41D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44821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4E42B0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F76B62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3837331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8AEC38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238F0B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1C371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01E96C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2EE58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CC787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DA7AF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4F6FB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21B4E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6C966E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6221CD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5DE3D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9E464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A010A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4F6FD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326169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E0C4E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92A2B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1CA2D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43361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023DA7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25029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85D95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94E396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8FE2CF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A0FF1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0A3FE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E7976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4B33B5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AF7AE2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ADFECB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B88582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8AADB2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6DA68B8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944DAB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187A2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B7AAA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BE2AD6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221F7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C32B27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7FF67D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E4B3F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7D6AC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1AB91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DF743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1EC94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BFC4E2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9A007FC" wp14:editId="7B5F120E">
                      <wp:extent cx="1209678" cy="609603"/>
                      <wp:effectExtent l="0" t="0" r="9522" b="0"/>
                      <wp:docPr id="112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94EC1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D56A0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4F5C6D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27EBE407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0D9A7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4B160D4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51" type="#_x0000_t32" style="position:absolute;left:0;text-align:left;margin-left:81.35pt;margin-top:-11.45pt;width:.05pt;height:777.1pt;z-index:25163673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1DAC1DE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04C588F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BEE49F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F98E88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81DE57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DF9500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07F630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205BDA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149BAE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4935CD2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3DC6D19"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left:0;text-align:left;margin-left:-29.05pt;margin-top:13.45pt;width:93.85pt;height:481.95pt;z-index:251697152;mso-width-relative:margin;mso-height-relative:margin" stroked="f">
          <v:textbox>
            <w:txbxContent>
              <w:p w14:paraId="4C66123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2D5AE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A88119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118E4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30B3D2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136315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70F186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9287D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16307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F2C4E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1CD50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C909F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345E5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0B6FFA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1DFAE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5D395B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C7261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B1891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885E8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2CB4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21467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33C59A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EB5E9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3C52E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E940A6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306011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7093B2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D2C2F9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32B1C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7E041B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144FFC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F14BB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195F5C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A6544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9FDE70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3C93E53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0CD05E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468857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8D463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66F5F2A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469FBA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0E733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0C17A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991C0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78B27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0682E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27CE6E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572F75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8713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704FC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5653D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7E58B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C34C9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55D2A8A" wp14:editId="2235BBE3">
                      <wp:extent cx="1209678" cy="609603"/>
                      <wp:effectExtent l="0" t="0" r="9522" b="0"/>
                      <wp:docPr id="115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02E8F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4D56C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307A3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7210BB0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3044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92EBA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91" type="#_x0000_t32" style="position:absolute;left:0;text-align:left;margin-left:81.35pt;margin-top:-11.45pt;width:.05pt;height:777.1pt;z-index:25160089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261548F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6AF599BC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B17AC7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63F789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C02175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0746405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D1E49D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E0415A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DBF58E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0C23012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0A80C57"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left:0;text-align:left;margin-left:-29.05pt;margin-top:13.45pt;width:93.85pt;height:481.95pt;z-index:251661312;mso-width-relative:margin;mso-height-relative:margin" stroked="f">
          <v:textbox>
            <w:txbxContent>
              <w:p w14:paraId="600E5EB2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253C0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021B7F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3F1BD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BFC994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4490F67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084BD32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FF041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1F015C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24760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742E8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CD13FF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290B7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4E0A8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9A64B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B98FA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36E0FB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01F02A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0B57D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D9CD0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408C3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F3A71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02576C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84B0C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2316A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CD8A9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EDC3F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27C47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44C615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E36927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E9F1A2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8BA57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FCB12A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C988E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6397176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3668B90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A903F9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AE4D7E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783B946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20B92B4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ABF1AC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0738D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C15AF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6F4CA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80154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60E92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78052E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9DE45A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F23C9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AE2E6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D9FA35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04AF4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68C61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1C0C6C51" wp14:editId="23A41035">
                      <wp:extent cx="1209678" cy="609603"/>
                      <wp:effectExtent l="0" t="0" r="9522" b="0"/>
                      <wp:docPr id="10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27534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56447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531848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65ABEEA0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CF28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31718DD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47" type="#_x0000_t32" style="position:absolute;left:0;text-align:left;margin-left:81.35pt;margin-top:-11.45pt;width:.05pt;height:777.1pt;z-index:25163776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0E0163C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1FC1DA6F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AE5979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4F619D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704ACCD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00A1054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3C5394C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6D80AF4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CD01EA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7362A44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C5A9A09"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left:0;text-align:left;margin-left:-29.05pt;margin-top:13.45pt;width:93.85pt;height:481.95pt;z-index:251698176;mso-width-relative:margin;mso-height-relative:margin" stroked="f">
          <v:textbox>
            <w:txbxContent>
              <w:p w14:paraId="3A3AE3C3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04071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35113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866EB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F6D091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502BA1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4AA763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A864F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DA230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2234E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F798A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4D47E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6FBF4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AF011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6D18B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FE0A4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800AE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D3912E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19751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50F58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8B732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715A6A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4A5F4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D8FC1A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F0603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4CDD1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6DCB5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C1E95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C47EA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E031DC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89B46B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7F3F2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4B88D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714A9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EB9E5A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CAC50E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9A84C7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88B357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3F8E2EA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4CA1A20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FD0BD3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5F760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6E4230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C3BC0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B4235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60712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6858A6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BFB03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7C73A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1AAE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79941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D7E31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D401D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62150247" wp14:editId="5B055AD9">
                      <wp:extent cx="1209678" cy="609603"/>
                      <wp:effectExtent l="0" t="0" r="9522" b="0"/>
                      <wp:docPr id="118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FC62B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07C0E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23B5C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A485944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B934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92BF38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43" type="#_x0000_t32" style="position:absolute;left:0;text-align:left;margin-left:81.35pt;margin-top:-11.45pt;width:.05pt;height:777.1pt;z-index:25163878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518B1C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0F69918A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00117F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501982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937E5B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00738DFF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C1B292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6907B6B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7FA146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FED7F8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262ADFE8"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left:0;text-align:left;margin-left:-29.05pt;margin-top:13.45pt;width:93.85pt;height:481.95pt;z-index:251699200;mso-width-relative:margin;mso-height-relative:margin" stroked="f">
          <v:textbox>
            <w:txbxContent>
              <w:p w14:paraId="02E973E5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10FCD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664A2D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46C7B9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724CB1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9908F9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19E18A7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C89E5A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513CED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975BE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50768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84400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3DDEA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036C54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DFFE6A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D400B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6CFE6E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7D683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7B8291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1D08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3D43E5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067D3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2A2A2E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F54D2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40F83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233C0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66FBE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17F626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925E5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1DE141B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5A25BB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0A4BC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AE1E4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6FAAD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09D328E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4D5531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6E0F75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F7D8C9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0E882BD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907AC6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66DD39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E5A4D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796D28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BC37C9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459097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702D6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22DF92F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61578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0B21D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C317E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1E144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9FFF4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5630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22CADE6" wp14:editId="47182FDD">
                      <wp:extent cx="1209678" cy="609603"/>
                      <wp:effectExtent l="0" t="0" r="9522" b="0"/>
                      <wp:docPr id="121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83DFF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23476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1BB8F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37E9665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461C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196062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39" type="#_x0000_t32" style="position:absolute;left:0;text-align:left;margin-left:81.35pt;margin-top:-11.45pt;width:.05pt;height:777.1pt;z-index:25163980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4A262EF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4BA3E99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80040E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5CC6EF8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6DEFEE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3E6CCD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084D794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1F314C9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154FE0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4A10D1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1377E895"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left:0;text-align:left;margin-left:-29.05pt;margin-top:13.45pt;width:93.85pt;height:481.95pt;z-index:251700224;mso-width-relative:margin;mso-height-relative:margin" stroked="f">
          <v:textbox>
            <w:txbxContent>
              <w:p w14:paraId="7EA55C96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28DDD2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60E2CF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83693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0D05A5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3425963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2101809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1AE35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35224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143C3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FC1DC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B29B2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9A9ED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70F8D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ABC82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CD799A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62F5C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1F15F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3F15F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DE1B7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747DC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1AF4EB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40F33D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E8E9D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5030A0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748D812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73A03C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53B5FF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1DE5B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A77A0F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A667EC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91AF6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A708F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B3E28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A9F9C8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845B77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59C665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C0DDE3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B136F1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539A00F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6244A1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93A40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AC740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8F645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AC41F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0EDBD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B932B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7EB81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0C218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32C5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3CA32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F0482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B1CF2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8AC74AF" wp14:editId="5B050762">
                      <wp:extent cx="1209678" cy="609603"/>
                      <wp:effectExtent l="0" t="0" r="9522" b="0"/>
                      <wp:docPr id="124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09EB4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37D6C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0DAFCB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2C0F0F64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9D9CD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DBD679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35" type="#_x0000_t32" style="position:absolute;left:0;text-align:left;margin-left:81.35pt;margin-top:-11.45pt;width:.05pt;height:777.1pt;z-index:25164083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475837B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B42091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0F6441B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43A4C2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B87FD8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B163F4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F8707E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6A45D7D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477420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3E2CF357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763C9240"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left:0;text-align:left;margin-left:-29.05pt;margin-top:13.45pt;width:93.85pt;height:481.95pt;z-index:251701248;mso-width-relative:margin;mso-height-relative:margin" stroked="f">
          <v:textbox>
            <w:txbxContent>
              <w:p w14:paraId="23E2DBC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11615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75599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9E1EA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AF98EB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2E3FC7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F5809E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F8021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71A37B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27BF69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52F38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F993E9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2503A1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76868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B6BA7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BFF83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6461F0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C44C0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149806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72BCC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65221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27D43AA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3DBBF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03D95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5AA28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BDED1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E222E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04DD7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5638C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713EB4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2366F9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D62E6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64185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AB178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45645F8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36B2B28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07722F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584E2E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06017FD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2929B9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D6808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B1777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E40A1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071EE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DC7BB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26955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E0AE2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29443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CFE91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D2369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2A290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19E64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48860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41E372FB" wp14:editId="4DBED87C">
                      <wp:extent cx="1209678" cy="609603"/>
                      <wp:effectExtent l="0" t="0" r="9522" b="0"/>
                      <wp:docPr id="127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EE4DC4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CE233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CD615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BF7CFF1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03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60A2AE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31" type="#_x0000_t32" style="position:absolute;left:0;text-align:left;margin-left:81.35pt;margin-top:-11.45pt;width:.05pt;height:777.1pt;z-index:25164185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60A9F41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608C441F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001E4C5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563F28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065C437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C942DD4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7BAEE77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FF1DA8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C5A40D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2D766E6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F1D57B6"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left:0;text-align:left;margin-left:-29.05pt;margin-top:13.45pt;width:93.85pt;height:481.95pt;z-index:251702272;mso-width-relative:margin;mso-height-relative:margin" stroked="f">
          <v:textbox>
            <w:txbxContent>
              <w:p w14:paraId="27EA7360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858FBC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8BFA2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AD7BA2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10D10A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D45CA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5989155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B0484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77655A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06505C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3E9E2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A15EE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FC260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EFB96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4DA49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5479A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702DC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3C31A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ECA62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523287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0D411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2B43F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80342A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021B9A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28DBBDC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10BE5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06A1A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18240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0CFF71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EBB71D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80B53E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59F40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96CF3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3C965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04EBA2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74819E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4165B1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8B0F5E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67D60DA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9D7D4F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811817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29F75A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A70C0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2A0BF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BD7D6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24BB0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2CB3A9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0374180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7CB39A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A6EDB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9E04F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D4E07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5882F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1BF2A82" wp14:editId="0DCE9801">
                      <wp:extent cx="1209678" cy="609603"/>
                      <wp:effectExtent l="0" t="0" r="9522" b="0"/>
                      <wp:docPr id="130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8A13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02C3F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2C956C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B5D4D5C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1F18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E26D7E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27" type="#_x0000_t32" style="position:absolute;left:0;text-align:left;margin-left:81.35pt;margin-top:-11.45pt;width:.05pt;height:777.1pt;z-index:25164288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A189843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C961330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46AF1E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5CF001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144202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D92DDF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65A76D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178D163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A99A06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12AB959E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33551CB"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left:0;text-align:left;margin-left:-29.05pt;margin-top:13.45pt;width:93.85pt;height:481.95pt;z-index:251703296;mso-width-relative:margin;mso-height-relative:margin" stroked="f">
          <v:textbox>
            <w:txbxContent>
              <w:p w14:paraId="32FA1022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E49B4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CABFA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5CB591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CA78A7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277D0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974330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9D6338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798415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5B2AED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8E70E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320BF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A4FB3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E9C1B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5E83B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69300C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35932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3FFBB2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35FAF9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83F44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E31F4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4D6B7A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2F587DE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0E358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5CC0F5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71A068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1E2F2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A875F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6677FF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48F143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007B2D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263A2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369E9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13BD2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EF87E8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E1B9CC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45B131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4F7BF8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F7A9E8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E2001F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CF7928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0BC46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1F48A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D7E99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CD727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50000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6C1165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28005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4628F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41B82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E7590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F38F1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6A15C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CF75B21" wp14:editId="286FD2BD">
                      <wp:extent cx="1209678" cy="609603"/>
                      <wp:effectExtent l="0" t="0" r="9522" b="0"/>
                      <wp:docPr id="133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775E7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13C34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DC2DE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67EB985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C359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0353099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23" type="#_x0000_t32" style="position:absolute;left:0;text-align:left;margin-left:81.35pt;margin-top:-11.45pt;width:.05pt;height:777.1pt;z-index:25164390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DC8F08C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0C0DBB6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1B9BF7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DF2224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0D1AAC0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34764E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74F61D1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0C7309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14A0932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F395D9C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23A3C82A"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left:0;text-align:left;margin-left:-29.05pt;margin-top:13.45pt;width:93.85pt;height:481.95pt;z-index:251704320;mso-width-relative:margin;mso-height-relative:margin" stroked="f">
          <v:textbox>
            <w:txbxContent>
              <w:p w14:paraId="7C7FAD1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49212C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8A37B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52BB93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11476C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91D552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558C77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9E8B6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FA93B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A4A06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F5E9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91A53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1F98B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D7917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97BEA2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31D29F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84B452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7AAA17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A6209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03C4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188A4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722ABC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C992B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B2514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8A27C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3C9BD2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0DB81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FFD8A6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CB4245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5E2953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0832BA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32DB8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C1467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5C04F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DB5EB6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4715112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E4008A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999597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B0B1AA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40A576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BC6EE7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9B831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A5CC5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41067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5461A0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404621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D7BA6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BBB36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83439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6897B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352D7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C17B9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5248C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76910172" wp14:editId="33F17637">
                      <wp:extent cx="1209678" cy="609603"/>
                      <wp:effectExtent l="0" t="0" r="9522" b="0"/>
                      <wp:docPr id="136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62699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1E31E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1272F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7596922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C693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5FAE94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19" type="#_x0000_t32" style="position:absolute;left:0;text-align:left;margin-left:81.35pt;margin-top:-11.45pt;width:.05pt;height:777.1pt;z-index:25164492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81CCC19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3CE94A0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728AB2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E3A8F4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7981CD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41965F5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0D41ED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4AEF0B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655B6E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156C9FC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5D47A26"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left:0;text-align:left;margin-left:-29.05pt;margin-top:13.45pt;width:93.85pt;height:481.95pt;z-index:251705344;mso-width-relative:margin;mso-height-relative:margin" stroked="f">
          <v:textbox>
            <w:txbxContent>
              <w:p w14:paraId="3755C7EB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0E34E9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B4A2C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47A689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AE933C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3F7333A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1906A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C404D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9E677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098FF32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2710C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5FA17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67279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0AB82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EAD18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1A0AC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C1718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D25111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20DB8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36677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D0F50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FA1C4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5BFC92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39032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4DEB40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50FFA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110E4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01886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7FA8E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23A740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782507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D54CA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8E3CD9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652ED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65ED0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4E79E74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35A97C3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20FD88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74F349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445670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58EA7D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CCA19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602F22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B50EC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A8E05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576DE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6C4CCD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96399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D0F65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2BD47E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27CA5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2DAF4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4D7B5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63407C28" wp14:editId="3BE7E3FF">
                      <wp:extent cx="1209678" cy="609603"/>
                      <wp:effectExtent l="0" t="0" r="9522" b="0"/>
                      <wp:docPr id="139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5BC3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744F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4A2BA5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77F7827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F3B3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E14659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15" type="#_x0000_t32" style="position:absolute;left:0;text-align:left;margin-left:81.35pt;margin-top:-11.45pt;width:.05pt;height:777.1pt;z-index:25164595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14BEF897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D53752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05C2FB4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42F2BB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0ACB93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D4938A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3D0E82A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0B73EC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0F0004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2488A2D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F8A61F2"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left:0;text-align:left;margin-left:-29.05pt;margin-top:13.45pt;width:93.85pt;height:481.95pt;z-index:251706368;mso-width-relative:margin;mso-height-relative:margin" stroked="f">
          <v:textbox>
            <w:txbxContent>
              <w:p w14:paraId="4EAE619E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12E3D1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8E1C3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80B67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8982F3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158B54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532F9CF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64A59B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05318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EDC740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A5CCC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51EF4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F8AC8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2A3E9C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F1065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31904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1CF53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29BEB4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14136A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7E031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EC99F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1809E2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4E3F5B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F937A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7DDB5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F9145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32A3A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620FB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A5518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4DA939A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015661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FF9DF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00A15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DDD46B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CEF6D0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83620A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F9047D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D1FF4E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E02B21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5877A99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1B1383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6C702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BB320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1DF8B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80663A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682930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0F24E8F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160942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C41CB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33A48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DEDD0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7631AB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0055D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C52D66D" wp14:editId="60F8C4C0">
                      <wp:extent cx="1209678" cy="609603"/>
                      <wp:effectExtent l="0" t="0" r="9522" b="0"/>
                      <wp:docPr id="142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8CE17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55CFA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B1382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6690ECB2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384A7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58BF8E1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11" type="#_x0000_t32" style="position:absolute;left:0;text-align:left;margin-left:81.35pt;margin-top:-11.45pt;width:.05pt;height:777.1pt;z-index:25164697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2D44AE4C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EDF52D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87A6CB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BA92AB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3D90CA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08C6DF1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0689A2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57EF3B4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0FC24D4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2C1BEDB2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25D7B02C"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left:0;text-align:left;margin-left:-29.05pt;margin-top:13.45pt;width:93.85pt;height:481.95pt;z-index:251707392;mso-width-relative:margin;mso-height-relative:margin" stroked="f">
          <v:textbox>
            <w:txbxContent>
              <w:p w14:paraId="03076ADA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4E9AF0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28FCFD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C91A6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AA5513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432A10E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FD88C1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1845F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7E48BE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47CF70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C149E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E08F5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78B511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5564D5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850B1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6AB067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0C8B97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62406D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5CB8C3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7376F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4BBAA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E8515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229782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986C8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32CEEF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7CD4F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2A61A7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F5B96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7B702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42DF834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3BD50F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0D87A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BE0B8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710EA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4F0E3D0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04735B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76E48BF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8DA5E8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C68DB6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4DB6A68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31FA99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0BACF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9BE83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CBE39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8A3F7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1553D0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B6B90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8A135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B8186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2FF27B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1A440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556A2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79F6B8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3661B7F" wp14:editId="6F39A44F">
                      <wp:extent cx="1209678" cy="609603"/>
                      <wp:effectExtent l="0" t="0" r="9522" b="0"/>
                      <wp:docPr id="145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9EC03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E5B15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74699A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A80C55B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101A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1C16472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87" type="#_x0000_t32" style="position:absolute;left:0;text-align:left;margin-left:81.35pt;margin-top:-11.45pt;width:.05pt;height:777.1pt;z-index:25160192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1068CA9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34F19B8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2C9A781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3CFDF8C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763EA045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B97621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999E85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07313F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9D2CE9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74B5B9C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53375B61"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left:0;text-align:left;margin-left:-29.05pt;margin-top:13.45pt;width:93.85pt;height:481.95pt;z-index:251662336;mso-width-relative:margin;mso-height-relative:margin" stroked="f">
          <v:textbox>
            <w:txbxContent>
              <w:p w14:paraId="61DF2BCC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49A018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DE1C6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97BA8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7FDEFA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3DFCF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C3AA2C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082A6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1F365A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032EDA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76FECC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DC6AA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31F3CA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0B9EC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7B8AC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2B49D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61725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1140E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9815E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3140B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2F9D4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3551BC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BA927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3630A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4986AE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4EDBB4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D9611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12205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1461D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9D8850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27367A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05D62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29A2CA0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52E2E2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7AEBCA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45875A7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74A713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8A00D6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3F2F81E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C98934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456E26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437B0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77741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512DC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FA8E7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DD4BF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5CE77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1CC8A9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90850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F0031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7869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764BD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EBCF9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BC3B03B" wp14:editId="0D4C8B3F">
                      <wp:extent cx="1209678" cy="609603"/>
                      <wp:effectExtent l="0" t="0" r="9522" b="0"/>
                      <wp:docPr id="13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2BF2E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B5A7F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29D5BE0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7E8BE56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8113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6716BD5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07" type="#_x0000_t32" style="position:absolute;left:0;text-align:left;margin-left:81.35pt;margin-top:-11.45pt;width:.05pt;height:777.1pt;z-index:25164800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3B099F0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90E2C1C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FBEF03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7B1115E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98184F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58D81B4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759A66A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F61E16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2911DFB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2DBFAC59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E6A54FF"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left:0;text-align:left;margin-left:-29.05pt;margin-top:13.45pt;width:93.85pt;height:481.95pt;z-index:251708416;mso-width-relative:margin;mso-height-relative:margin" stroked="f">
          <v:textbox>
            <w:txbxContent>
              <w:p w14:paraId="554CFC48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5773B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A3F46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88ED9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B46E39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997035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0167B30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24C545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54C28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5BDAA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8330A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91EEC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426619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1F948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34D44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36433A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C1B031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352A58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54A4346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A7A6A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54F7F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5C8F21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8FBCE7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F2DA0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47F8B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C15C1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9BE54D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5C922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0481D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099B2FF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8AB1A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0CF09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019DCA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1D7B9F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AA1F17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21B89DD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28CD14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F459CD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C9FF3C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F57C7D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599BBC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5C577C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39076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80E38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48DF3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4C58D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39CA2FA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1C9285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C1E917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C054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C6C43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07517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70177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F72898A" wp14:editId="58134DCB">
                      <wp:extent cx="1209678" cy="609603"/>
                      <wp:effectExtent l="0" t="0" r="9522" b="0"/>
                      <wp:docPr id="148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7E48E1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CF7AF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551C90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43DFEE2A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79BB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D5EF38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103" type="#_x0000_t32" style="position:absolute;left:0;text-align:left;margin-left:81.35pt;margin-top:-11.45pt;width:.05pt;height:777.1pt;z-index:25164902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F94CFAD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0AF00A66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5CBA9E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142856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0054D0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7669331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3CD953D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87152C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2E80FAE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25253CE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EB12AE1"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left:0;text-align:left;margin-left:-29.05pt;margin-top:13.45pt;width:93.85pt;height:481.95pt;z-index:251709440;mso-width-relative:margin;mso-height-relative:margin" stroked="f">
          <v:textbox>
            <w:txbxContent>
              <w:p w14:paraId="250E9AF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C5C92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66E553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11C798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11F890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1D989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16A61B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933FF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3AD9DC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52E52D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D03AB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0E9AD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2FB98C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C627B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916D9C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CAE0C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C16D6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342BF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32BEC99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C48D6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152A2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A3DDB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21BF0E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4F5E1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7E54A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27826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667FB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4E346C4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4C2B84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C8B4F2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76970E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31C210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592D14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17AC9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4E922B7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89B466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7E7EDA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793ECA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00EB11E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551B4E6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39B535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8D9A7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60ED1A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324D3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6DC97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47B8D4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18B6EC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CABA8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071A1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249AF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FE38AB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74D05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0E10D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A63F37F" wp14:editId="27811E43">
                      <wp:extent cx="1209678" cy="609603"/>
                      <wp:effectExtent l="0" t="0" r="9522" b="0"/>
                      <wp:docPr id="151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4D5A7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37FCA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587929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B46707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AEA2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55BDB27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99" type="#_x0000_t32" style="position:absolute;left:0;text-align:left;margin-left:81.35pt;margin-top:-11.45pt;width:.05pt;height:777.1pt;z-index:25165004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EDF375E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45C0C08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A46648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98C404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048BA3F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7C1DF3F9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4258EF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4FEA8F24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4824A1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45624C45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974ECC0"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left:0;text-align:left;margin-left:-29.05pt;margin-top:13.45pt;width:93.85pt;height:481.95pt;z-index:251710464;mso-width-relative:margin;mso-height-relative:margin" stroked="f">
          <v:textbox>
            <w:txbxContent>
              <w:p w14:paraId="71CA06C3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6E7252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2D1663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264BD3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6038EE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18EEB1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2DDDF1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4C5753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262E87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20BC01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7D533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91B487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36B78B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A65A2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8081A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9F371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B5FC0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37ACB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8D80C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36BC9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925CB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9F6B7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8E4BD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A33A9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B08E06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3E9583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08EAFB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9BCF0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062244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0178FB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2F12EF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9A422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78C7E3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76498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92C500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405E41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10B58B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B58081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B3BA53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2A3CF0E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EF2151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8212C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BAB023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A81D5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31E656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6C9E93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1A9CF3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122E26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F92E3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1F66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CB90C6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21D1A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188567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CD31CD5" wp14:editId="3A05D293">
                      <wp:extent cx="1209678" cy="609603"/>
                      <wp:effectExtent l="0" t="0" r="9522" b="0"/>
                      <wp:docPr id="154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66B06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2DC97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23BA59A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F0EB5EF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0801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16C88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95" type="#_x0000_t32" style="position:absolute;left:0;text-align:left;margin-left:81.35pt;margin-top:-11.45pt;width:.05pt;height:777.1pt;z-index:25165107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3B1F146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5C81B4EA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7064E78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7FD4D26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B8598D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F469CB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42F631E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9E5519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D77220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E617E93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BC170AE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left:0;text-align:left;margin-left:-29.05pt;margin-top:13.45pt;width:93.85pt;height:481.95pt;z-index:251711488;mso-width-relative:margin;mso-height-relative:margin" stroked="f">
          <v:textbox>
            <w:txbxContent>
              <w:p w14:paraId="06334E9B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95B51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F60AF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7B34EE4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8A63C6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C67821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09F6D4A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D4896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4BFE7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126EE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DA6CE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35A8C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3C6A4D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56AED7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CA130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EC2D0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32D2D0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5CA021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63BE38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29544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360B0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F6EF2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3E5C99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179311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215C3F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AEF9D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056D9C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92557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08A5A8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6482C8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9E0781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36C67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10CA41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3A3652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10AA3D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203BA80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2BA8D36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06C1FFB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B7CC4C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5C9625A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72FD20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0987C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04DDE8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02AAE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083F5A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1741A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4E38E6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7FC6E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A1C2E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2F24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99D24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C8B780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D88D69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72B0811D" wp14:editId="7856178A">
                      <wp:extent cx="1209678" cy="609603"/>
                      <wp:effectExtent l="0" t="0" r="9522" b="0"/>
                      <wp:docPr id="157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59C8F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228FB2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93702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0E5B1C04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E66E2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9381D0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91" type="#_x0000_t32" style="position:absolute;left:0;text-align:left;margin-left:81.35pt;margin-top:-11.45pt;width:.05pt;height:777.1pt;z-index:25165209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F5DAA12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17523056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71504C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C64D5E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136DEA3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7ABDF7E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64DCF35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B6F81D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FD58C1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4E6B5C64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18BF266F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left:0;text-align:left;margin-left:-29.05pt;margin-top:13.45pt;width:93.85pt;height:481.95pt;z-index:251712512;mso-width-relative:margin;mso-height-relative:margin" stroked="f">
          <v:textbox>
            <w:txbxContent>
              <w:p w14:paraId="5334FCC7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2D230A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44A0CEF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8305C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2598FF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60F5AF8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C5CC1D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1D8514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1561B9E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124FE0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3320D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245D2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B9C92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0AE86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26DE2C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6CA21E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28BFE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6FB4C9E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5B23A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8482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385114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2F40C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7791AB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A6C3AA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15127ED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197FE9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3F0E47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21E3CF1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B8BB2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794E34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82EB1B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2652DF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EA177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37380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118CEB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FBEFC3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5CDFFED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183F4A3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F0E822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7AA42D7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772295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1A9D8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BF238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67C12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0EB57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F78BB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15BB86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561E6C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847D9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762DD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C614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81DE1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D7117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22697DF6" wp14:editId="441210B2">
                      <wp:extent cx="1209678" cy="609603"/>
                      <wp:effectExtent l="0" t="0" r="9522" b="0"/>
                      <wp:docPr id="160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69C20F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EA872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F3B88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69FA524A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17F9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77F157D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87" type="#_x0000_t32" style="position:absolute;left:0;text-align:left;margin-left:81.35pt;margin-top:-11.45pt;width:.05pt;height:777.1pt;z-index:251653120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B458CA3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4631399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97BDAD4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F86E9F4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05CA27E9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769C93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70585BC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08C6C31C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4C37B18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0FA3911F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0C4EE2B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left:0;text-align:left;margin-left:-29.05pt;margin-top:13.45pt;width:93.85pt;height:481.95pt;z-index:251713536;mso-width-relative:margin;mso-height-relative:margin" stroked="f">
          <v:textbox>
            <w:txbxContent>
              <w:p w14:paraId="0C814B16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72A41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0B12CE9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B8D15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E717B3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291DFF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14952B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64F7A7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0BE2BD7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48C16E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D57D2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D3F84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8CBF8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240534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6B160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0DCB0B6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18168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C80A6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E8C64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AF20A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2978F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3B5722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8D0F8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3D39F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8AC53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561F16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01BDAD4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4AC3F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F0258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814D0C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19AB0F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6830C6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C7FB91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AED646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030A4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52C0B9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35C6B85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39BAD5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654B4A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AA21A7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7DD435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E6DDF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832DB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21CE8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A222F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0C86728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1CE3DA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C3092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E6906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E3908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CF4DF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926D3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19E08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00209871" wp14:editId="7D84DD72">
                      <wp:extent cx="1209678" cy="609603"/>
                      <wp:effectExtent l="0" t="0" r="9522" b="0"/>
                      <wp:docPr id="163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6C11C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96EB05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66EE32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70D0CD5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C82B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3412A0D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83" type="#_x0000_t32" style="position:absolute;left:0;text-align:left;margin-left:81.35pt;margin-top:-11.45pt;width:.05pt;height:777.1pt;z-index:25165414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A18C621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375B5C8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5CB92A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2DC6A23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384A91C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FC7E2D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5256915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5E11E59B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FA25DF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42FB09AB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9B251BE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left:0;text-align:left;margin-left:-29.05pt;margin-top:13.45pt;width:93.85pt;height:481.95pt;z-index:251714560;mso-width-relative:margin;mso-height-relative:margin" stroked="f">
          <v:textbox>
            <w:txbxContent>
              <w:p w14:paraId="145796D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F4357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556E90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0DBC43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A7465F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E77E69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8D5AAA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800E8A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5E9ADD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50BF48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55135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78EBA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298A7FC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15517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873E01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1068DA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21A47B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3E17A5C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C3F90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DAA47F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89804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6AE91C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BF3FB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A0B0EB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54047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E008B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5F62B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0FF9B0A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78F9F3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806BA0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51B413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A278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70F3FC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B2290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805D52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2CE049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6492F82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7546241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EE45EB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A12D88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0091C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89F6D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733CE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9729A4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C94C2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71E4372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B2568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4525F3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C0AA7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FD271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76690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4CC572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E37D2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62FD5A3B" wp14:editId="2C7B6DC4">
                      <wp:extent cx="1209678" cy="609603"/>
                      <wp:effectExtent l="0" t="0" r="9522" b="0"/>
                      <wp:docPr id="166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E9ECA5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CC4D9C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26E351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9CAD892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B441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341DA02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9" type="#_x0000_t32" style="position:absolute;left:0;text-align:left;margin-left:81.35pt;margin-top:-11.45pt;width:.05pt;height:777.1pt;z-index:25165516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780F468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292D2EF9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456FBD3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6ABB51C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2F3E2FB7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7FB95E3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055F480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335C1B3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6F8D474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19F35185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F95D394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left:0;text-align:left;margin-left:-29.05pt;margin-top:13.45pt;width:93.85pt;height:481.95pt;z-index:251715584;mso-width-relative:margin;mso-height-relative:margin" stroked="f">
          <v:textbox>
            <w:txbxContent>
              <w:p w14:paraId="09DCD74B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83C1E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57788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45CBD0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3703C1C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262E40B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5775A09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69FBC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8FEBCE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FA0E25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A1940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5BF433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582FC3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5D126BE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6C321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6E6A4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793AC7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5F01F1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8A8DE4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16494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A9DECE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1795A6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321FF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A4376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791413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24E6BE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658F5F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485758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9F8829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DB64A5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54FF9D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830E3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769F43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6E7A96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105B198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11F0327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6CC6C2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2B5CD54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236DD8F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482A022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EA089E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FD620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14B17A6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7B263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11A74A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9E9A74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73C3C2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37FC778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B8298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C12661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8E3DE1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8CB1E3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35347B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7FFEDBB6" wp14:editId="6F3FC6B5">
                      <wp:extent cx="1209678" cy="609603"/>
                      <wp:effectExtent l="0" t="0" r="9522" b="0"/>
                      <wp:docPr id="169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CF273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C43B8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D1B28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5F566D8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A9AC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051759C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5" type="#_x0000_t32" style="position:absolute;left:0;text-align:left;margin-left:81.35pt;margin-top:-11.45pt;width:.05pt;height:777.1pt;z-index:25165619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71520180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210796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D0EE9B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02813D3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5C8D6E7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38D41C9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3C5946F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4803319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3D93385D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3E629F1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6BDBA4F8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left:0;text-align:left;margin-left:-29.05pt;margin-top:13.45pt;width:93.85pt;height:481.95pt;z-index:251716608;mso-width-relative:margin;mso-height-relative:margin" stroked="f">
          <v:textbox>
            <w:txbxContent>
              <w:p w14:paraId="5C450AF4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5FC21D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4F4FED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5E2778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C10003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1CE5CC4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36D96D8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4E4C53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12B2AF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501C0F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F9291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D66FB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01877E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460B78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120FF0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9E3A83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1DB96AE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6D46CB6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4FF509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66ED5F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5129EB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1660EC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F602EB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47ED43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7454AB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6F50A2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037FBB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63A705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AF4E93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40A49A0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5B5183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F6DE4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05F6D2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8ED6D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778B7F3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3D9CE0B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6657DB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E946F8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5F887C8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121DBD4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19F41BA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4D57FA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4D8E128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E6A03C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242107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222C510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192DE72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110929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7800F3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6D43C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71CD3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7E5824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AC4DD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57866D41" wp14:editId="5B1A46B4">
                      <wp:extent cx="1209678" cy="609603"/>
                      <wp:effectExtent l="0" t="0" r="9522" b="0"/>
                      <wp:docPr id="172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6D69B8B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BDF5E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133F0C5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4C9B0CF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6893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00B877DE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1" type="#_x0000_t32" style="position:absolute;left:0;text-align:left;margin-left:81.35pt;margin-top:-11.45pt;width:.05pt;height:777.1pt;z-index:25165721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0E358D39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7777190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7C4C817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E0ECDF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3900C87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6E172C22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0A05095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7E4330B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72B15AA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18EEFDDA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3FDB2197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left:0;text-align:left;margin-left:-29.05pt;margin-top:13.45pt;width:93.85pt;height:481.95pt;z-index:251717632;mso-width-relative:margin;mso-height-relative:margin" stroked="f">
          <v:textbox>
            <w:txbxContent>
              <w:p w14:paraId="1F01781D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1669B8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70DF35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E03B4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F1F3FB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CDB7BD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B2B8BD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0A0F76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3A3ED4F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77C352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31044C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22A784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62561A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1C3657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BD558E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2C088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5F4C4C0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0D0D8DA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5BFEE7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D1251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CA55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474F600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4B24D5B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F26FA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75776F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020D19B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BA0FDE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7A39D1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173378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2C8F64A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14152D8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B80DC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69A849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809AF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6963D8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6CC2BB3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594BA5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35BC9C2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1FBF5F2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BB1627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2F1B0ACE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B7A54A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5F0F7AD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FE960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672618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3B90A3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36DA0AA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65D766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38EF6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E9CF3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16326D1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790E27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C4C4B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51AB9F9B" wp14:editId="4016F173">
                      <wp:extent cx="1209678" cy="609603"/>
                      <wp:effectExtent l="0" t="0" r="9522" b="0"/>
                      <wp:docPr id="175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60181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2D4B3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44E3F5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851A5F3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DBC0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435C352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83" type="#_x0000_t32" style="position:absolute;left:0;text-align:left;margin-left:81.35pt;margin-top:-11.45pt;width:.05pt;height:777.1pt;z-index:251602944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4B8FF86A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6D39E607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13A8D7B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1E529A1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1EE98E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96DD93A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63335B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15A0E821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8F5FF5F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052C0FE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3704295"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left:0;text-align:left;margin-left:-29.05pt;margin-top:13.45pt;width:93.85pt;height:481.95pt;z-index:251663360;mso-width-relative:margin;mso-height-relative:margin" stroked="f">
          <v:textbox>
            <w:txbxContent>
              <w:p w14:paraId="1E823F88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05CC021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7E78592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A0248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4A23EA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F4AE64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7705E6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3CE2428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F1EF5D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71CAB0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7F3EED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41E72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0F1645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481D35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396B8E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28415F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6EE642F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12A4C2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55C278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094CDB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7A4C6D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576BF18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631DAB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04425C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0E29F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10F6E9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181166B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E9DC4F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359946E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5442CD9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1D5C50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0F3F5E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4A2D9BC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2BCDFC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32E0C22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384761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3BB2D46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568B461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380BBB1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5143A31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64093A6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51132C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6791DC1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61B524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7D5409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1BF1DE5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28EB905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700D202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298AF5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68ACD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5FCA89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8DC60D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97B72C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1DFD451" wp14:editId="72E0FAAB">
                      <wp:extent cx="1209678" cy="609603"/>
                      <wp:effectExtent l="0" t="0" r="9522" b="0"/>
                      <wp:docPr id="16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FEF9E0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68F3D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40345D3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3E98A15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2957B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E7141F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79" type="#_x0000_t32" style="position:absolute;left:0;text-align:left;margin-left:81.35pt;margin-top:-11.45pt;width:.05pt;height:777.1pt;z-index:251603968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ECD785C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6B8F31D1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6F771B4E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475F6D41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32EF427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FD484C7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36F681B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29DAFE88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16371F6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6F17B9F0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49FCF334"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left:0;text-align:left;margin-left:-29.05pt;margin-top:13.45pt;width:93.85pt;height:481.95pt;z-index:251664384;mso-width-relative:margin;mso-height-relative:margin" stroked="f">
          <v:textbox>
            <w:txbxContent>
              <w:p w14:paraId="7C9EE68A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76FF2E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6BAE38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3AB855E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4CC3D21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F60648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7FFE29A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54918B0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6E8F09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005BD1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D84E7A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B88C7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18F0ED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6DCB539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C51EA4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5D9538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4092372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45AED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6F59C7E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2576B3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EB83B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0CCF6B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C534B1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274E2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92D17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21F14B6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0E6207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5778F0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5B9602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43A98C0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A6EEC8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C7498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501260C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6C172E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5058E7F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7DC6CE9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4EF10A24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101EEE6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0DACD1C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39F818B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DD89CA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9FFE9F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69BFCDC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7E46EAF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1B005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8D3CE1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50955C5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0D03366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F4A5F3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3328B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51EB03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55C5FB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3D1C36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3841B1AC" wp14:editId="4B49E8E7">
                      <wp:extent cx="1209678" cy="609603"/>
                      <wp:effectExtent l="0" t="0" r="9522" b="0"/>
                      <wp:docPr id="19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114330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59B2DF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3E2CFF0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5F40DE59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C8BF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242416E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75" type="#_x0000_t32" style="position:absolute;left:0;text-align:left;margin-left:81.35pt;margin-top:-11.45pt;width:.05pt;height:777.1pt;z-index:251604992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AED4AE3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3C5EB7EA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18C2507F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7196CC5C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412AD66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2370770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C93FFB2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44C51E90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59325E6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7C5CFC1E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178F95FB"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left:0;text-align:left;margin-left:-29.05pt;margin-top:13.45pt;width:93.85pt;height:481.95pt;z-index:251665408;mso-width-relative:margin;mso-height-relative:margin" stroked="f">
          <v:textbox>
            <w:txbxContent>
              <w:p w14:paraId="66FAB1AC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3A7F045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35D5D31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67112679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7FDE479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0232BAB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6F32DB1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0D0D14C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9E2B8A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19D3F9B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4201A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0EA4A63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D897B6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7E4FD5B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7C6A944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7B5883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0DAD17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4631F5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29B7167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FE4B6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447C6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408A854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1D2832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A2C61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03B3981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1BDF137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57FA4C9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3858211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27F9E4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38B6E30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5B30C46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8EBB8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060FF87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2DBC655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F87BE1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0593BD1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0FC9DB33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4DEADDB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4648731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64735F37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3918AD7A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02C3FBC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339E24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54EC54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966C40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467B0D6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79BEA9A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227F0EB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F651C6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500BB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83423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33220D6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5228D8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697B0725" wp14:editId="2FCDFCB8">
                      <wp:extent cx="1209678" cy="609603"/>
                      <wp:effectExtent l="0" t="0" r="9522" b="0"/>
                      <wp:docPr id="22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99C617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3F52E70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6A7582C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392715F0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A6E4" w14:textId="77777777" w:rsidR="003350BD" w:rsidRPr="003350BD" w:rsidRDefault="00D95462" w:rsidP="00BF72EF">
    <w:pPr>
      <w:pStyle w:val="Titre"/>
      <w:ind w:left="1560"/>
      <w:rPr>
        <w:rFonts w:ascii="Times New Roman" w:hAnsi="Times New Roman"/>
        <w:sz w:val="32"/>
      </w:rPr>
    </w:pPr>
    <w:r>
      <w:rPr>
        <w:rFonts w:ascii="Times New Roman" w:hAnsi="Times New Roman"/>
        <w:noProof/>
        <w:color w:val="31849B" w:themeColor="accent5" w:themeShade="BF"/>
        <w:sz w:val="36"/>
      </w:rPr>
      <w:pict w14:anchorId="110ECFA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71" type="#_x0000_t32" style="position:absolute;left:0;text-align:left;margin-left:81.35pt;margin-top:-11.45pt;width:.05pt;height:777.1pt;z-index:251606016" o:connectortype="straight"/>
      </w:pict>
    </w:r>
    <w:r w:rsidR="003350BD" w:rsidRPr="003350BD">
      <w:rPr>
        <w:rFonts w:ascii="Times New Roman" w:hAnsi="Times New Roman"/>
        <w:color w:val="31849B" w:themeColor="accent5" w:themeShade="BF"/>
        <w:sz w:val="36"/>
      </w:rPr>
      <w:t>M.J.S</w:t>
    </w:r>
    <w:r w:rsidR="003350BD" w:rsidRPr="003350BD">
      <w:rPr>
        <w:rFonts w:ascii="Times New Roman" w:hAnsi="Times New Roman"/>
        <w:sz w:val="36"/>
      </w:rPr>
      <w:t xml:space="preserve"> P</w:t>
    </w:r>
    <w:r w:rsidR="003350BD" w:rsidRPr="003350BD">
      <w:rPr>
        <w:rFonts w:ascii="Times New Roman" w:hAnsi="Times New Roman"/>
        <w:sz w:val="32"/>
      </w:rPr>
      <w:t>ARTNERS</w:t>
    </w:r>
  </w:p>
  <w:p w14:paraId="338E5075" w14:textId="77777777" w:rsidR="003350BD" w:rsidRDefault="003350BD" w:rsidP="00BF72EF">
    <w:pPr>
      <w:pStyle w:val="Titre"/>
      <w:ind w:left="1560"/>
      <w:rPr>
        <w:rFonts w:ascii="Times New Roman" w:hAnsi="Times New Roman"/>
        <w:sz w:val="16"/>
      </w:rPr>
    </w:pPr>
    <w:r w:rsidRPr="003350BD">
      <w:rPr>
        <w:rFonts w:ascii="Times New Roman" w:hAnsi="Times New Roman"/>
        <w:sz w:val="16"/>
      </w:rPr>
      <w:t>Mandataire Judiciaires Spécialisés</w:t>
    </w:r>
  </w:p>
  <w:p w14:paraId="75B16F9B" w14:textId="77777777" w:rsidR="003350BD" w:rsidRDefault="00452151" w:rsidP="00452151">
    <w:pPr>
      <w:pStyle w:val="Titre"/>
      <w:shd w:val="clear" w:color="auto" w:fill="92CDDC" w:themeFill="accent5" w:themeFillTint="99"/>
      <w:tabs>
        <w:tab w:val="center" w:pos="5812"/>
        <w:tab w:val="right" w:pos="10064"/>
      </w:tabs>
      <w:ind w:left="1701"/>
      <w:rPr>
        <w:rFonts w:ascii="Times New Roman" w:hAnsi="Times New Roman"/>
        <w:color w:val="FFFFFF" w:themeColor="background1"/>
        <w:sz w:val="16"/>
      </w:rPr>
    </w:pPr>
    <w:r>
      <w:rPr>
        <w:rFonts w:ascii="Times New Roman" w:hAnsi="Times New Roman"/>
        <w:color w:val="FFFFFF" w:themeColor="background1"/>
        <w:sz w:val="16"/>
      </w:rPr>
      <w:t xml:space="preserve"> </w:t>
    </w:r>
    <w:r w:rsidR="003350BD" w:rsidRPr="003350BD">
      <w:rPr>
        <w:rFonts w:ascii="Times New Roman" w:hAnsi="Times New Roman"/>
        <w:color w:val="FFFFFF" w:themeColor="background1"/>
        <w:sz w:val="16"/>
      </w:rPr>
      <w:t>Société d’exercice libéral par actions simplifiées de Mandataires Judiciaires inscrits sur la liste nationale</w:t>
    </w:r>
  </w:p>
  <w:p w14:paraId="3313805D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FFFFFF" w:themeColor="background1"/>
        <w:sz w:val="16"/>
      </w:rPr>
    </w:pPr>
  </w:p>
  <w:p w14:paraId="0E303300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Mandataire Judiciaires au Redressement et à la Liquidation Judiciaire des Entreprises</w:t>
    </w:r>
  </w:p>
  <w:p w14:paraId="6A2137DA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b w:val="0"/>
        <w:sz w:val="16"/>
      </w:rPr>
    </w:pPr>
    <w:r w:rsidRPr="003350BD">
      <w:rPr>
        <w:rFonts w:ascii="Times New Roman" w:hAnsi="Times New Roman"/>
        <w:b w:val="0"/>
        <w:sz w:val="16"/>
      </w:rPr>
      <w:t>Près les Tribunaux du ressort des Cours d’Appel de Paris, Amiens et Douai</w:t>
    </w:r>
  </w:p>
  <w:p w14:paraId="17689085" w14:textId="77777777" w:rsid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</w:rPr>
    </w:pPr>
  </w:p>
  <w:p w14:paraId="217D0E7E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color w:val="31849B" w:themeColor="accent5" w:themeShade="BF"/>
        <w:sz w:val="20"/>
      </w:rPr>
    </w:pPr>
    <w:r w:rsidRPr="003350BD">
      <w:rPr>
        <w:rFonts w:ascii="Times New Roman" w:hAnsi="Times New Roman"/>
        <w:color w:val="31849B" w:themeColor="accent5" w:themeShade="BF"/>
        <w:sz w:val="20"/>
      </w:rPr>
      <w:t>Nicolas SOINNE                                                               Bertrand JEANNE</w:t>
    </w:r>
  </w:p>
  <w:p w14:paraId="55A1B8E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20"/>
      </w:rPr>
    </w:pPr>
    <w:r w:rsidRPr="003350BD">
      <w:rPr>
        <w:rFonts w:ascii="Times New Roman" w:hAnsi="Times New Roman"/>
        <w:sz w:val="20"/>
      </w:rPr>
      <w:t>Mandataires Judiciaires</w:t>
    </w:r>
  </w:p>
  <w:p w14:paraId="383EB063" w14:textId="77777777" w:rsidR="003350BD" w:rsidRPr="003350BD" w:rsidRDefault="003350BD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6"/>
        <w:szCs w:val="16"/>
      </w:rPr>
    </w:pPr>
    <w:r w:rsidRPr="003350BD">
      <w:rPr>
        <w:rFonts w:ascii="Times New Roman" w:hAnsi="Times New Roman"/>
        <w:sz w:val="16"/>
        <w:szCs w:val="16"/>
      </w:rPr>
      <w:t>2 Ter Rue de Lorraine 93000 BOBIGNY</w:t>
    </w:r>
  </w:p>
  <w:p w14:paraId="58018A39" w14:textId="77777777" w:rsidR="003350BD" w:rsidRPr="003350BD" w:rsidRDefault="00D95462" w:rsidP="00BF72EF">
    <w:pPr>
      <w:pStyle w:val="Titre"/>
      <w:tabs>
        <w:tab w:val="center" w:pos="5812"/>
        <w:tab w:val="right" w:pos="10064"/>
      </w:tabs>
      <w:ind w:left="1560"/>
      <w:rPr>
        <w:rFonts w:ascii="Times New Roman" w:hAnsi="Times New Roman"/>
        <w:sz w:val="18"/>
        <w:szCs w:val="16"/>
      </w:rPr>
    </w:pPr>
    <w:r>
      <w:rPr>
        <w:rFonts w:ascii="Times New Roman" w:hAnsi="Times New Roman"/>
        <w:noProof/>
        <w:color w:val="31849B" w:themeColor="accent5" w:themeShade="BF"/>
        <w:sz w:val="36"/>
        <w:lang w:eastAsia="en-US"/>
      </w:rPr>
      <w:pict w14:anchorId="004120A0"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left:0;text-align:left;margin-left:-29.05pt;margin-top:13.45pt;width:93.85pt;height:481.95pt;z-index:251666432;mso-width-relative:margin;mso-height-relative:margin" stroked="f">
          <v:textbox>
            <w:txbxContent>
              <w:p w14:paraId="4BDA9761" w14:textId="77777777" w:rsidR="003A550A" w:rsidRPr="003A550A" w:rsidRDefault="00F439F0" w:rsidP="003A550A">
                <w:pPr>
                  <w:overflowPunct w:val="0"/>
                  <w:autoSpaceDE w:val="0"/>
                  <w:ind w:left="142" w:right="3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  <w:r w:rsidRPr="00F439F0">
                  <w:rPr>
                    <w:rFonts w:ascii="Times New Roman" w:hAnsi="Times New Roman"/>
                    <w:sz w:val="16"/>
                    <w:u w:val="single"/>
                  </w:rPr>
                  <w:t xml:space="preserve">Collaborateurs en </w:t>
                </w:r>
              </w:p>
              <w:p w14:paraId="1BEE3AD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Collaborateurs</w:t>
                </w:r>
              </w:p>
              <w:p w14:paraId="1D54BC8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en charge des dossiers</w:t>
                </w:r>
              </w:p>
              <w:p w14:paraId="56D045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0EFE9946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S. ZEPPEGNO</w:t>
                </w:r>
              </w:p>
              <w:p w14:paraId="584ADC28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F. RICCOBENE</w:t>
                </w:r>
              </w:p>
              <w:p w14:paraId="4AECE08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it-IT" w:bidi="hi-IN"/>
                  </w:rPr>
                  <w:t>D. MINARD</w:t>
                </w:r>
              </w:p>
              <w:p w14:paraId="7C6F118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 BALEN</w:t>
                </w:r>
              </w:p>
              <w:p w14:paraId="4C0165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DUFOUR</w:t>
                </w:r>
              </w:p>
              <w:p w14:paraId="6C9A15C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E420BDE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76CE33A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Comptabilité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des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2"/>
                    <w:szCs w:val="12"/>
                    <w:u w:val="single"/>
                    <w:lang w:bidi="hi-IN"/>
                  </w:rPr>
                  <w:t xml:space="preserve"> </w:t>
                </w: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mandats</w:t>
                </w:r>
              </w:p>
              <w:p w14:paraId="5FA0EFE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répartitions et taxes</w:t>
                </w:r>
              </w:p>
              <w:p w14:paraId="3C1F4C9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17CA7CD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G. DOURLENS</w:t>
                </w:r>
              </w:p>
              <w:p w14:paraId="4E236C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AIT-IDDIR</w:t>
                </w:r>
              </w:p>
              <w:p w14:paraId="3FF5919B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E. POTIER</w:t>
                </w:r>
              </w:p>
              <w:p w14:paraId="4ADFC17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F.CARRE</w:t>
                </w:r>
              </w:p>
              <w:p w14:paraId="050D1FF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638FE9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22F4F22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actifs</w:t>
                </w:r>
              </w:p>
              <w:p w14:paraId="29FAA63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contentieux et recouvrement</w:t>
                </w:r>
              </w:p>
              <w:p w14:paraId="0FC6B8D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55ACC59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I. CANDELLIER</w:t>
                </w:r>
              </w:p>
              <w:p w14:paraId="6024733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ARQUEVAUX</w:t>
                </w:r>
              </w:p>
              <w:p w14:paraId="7164E48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C. DELEUS</w:t>
                </w:r>
              </w:p>
              <w:p w14:paraId="469F662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K. VASSEUR</w:t>
                </w:r>
              </w:p>
              <w:p w14:paraId="6C1DF99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J. ELOIR</w:t>
                </w:r>
              </w:p>
              <w:p w14:paraId="54FD34D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ML BRUNEL</w:t>
                </w:r>
              </w:p>
              <w:p w14:paraId="10E17A1F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3516B27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6"/>
                    <w:szCs w:val="16"/>
                    <w:lang w:bidi="hi-IN"/>
                  </w:rPr>
                </w:pPr>
              </w:p>
              <w:p w14:paraId="42C8F903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salariés</w:t>
                </w:r>
              </w:p>
              <w:p w14:paraId="3305BF02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502" w:right="3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</w:p>
              <w:p w14:paraId="7E7D7E2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A. KONCZAK</w:t>
                </w:r>
              </w:p>
              <w:p w14:paraId="2F5E6502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S. CLAEYSSEN</w:t>
                </w:r>
              </w:p>
              <w:p w14:paraId="5355BD7D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GRAVES</w:t>
                </w:r>
              </w:p>
              <w:p w14:paraId="1B53545B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Z. KUSMULDINA</w:t>
                </w:r>
              </w:p>
              <w:p w14:paraId="66D7E8C5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L. GHESTIN</w:t>
                </w:r>
              </w:p>
              <w:p w14:paraId="0409B2E0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</w:pPr>
                <w:r w:rsidRPr="00BE2809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val="de-DE" w:bidi="hi-IN"/>
                  </w:rPr>
                  <w:t>A. MERLIN</w:t>
                </w:r>
              </w:p>
              <w:p w14:paraId="031FDEA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78AE0ECC" w14:textId="77777777" w:rsidR="003A550A" w:rsidRPr="00BE2809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val="de-DE" w:bidi="hi-IN"/>
                  </w:rPr>
                </w:pPr>
              </w:p>
              <w:p w14:paraId="487AAFA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u w:val="single"/>
                    <w:lang w:bidi="hi-IN"/>
                  </w:rPr>
                  <w:t>Traitement des créances</w:t>
                </w:r>
              </w:p>
              <w:p w14:paraId="25B1A11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</w:pPr>
              </w:p>
              <w:p w14:paraId="2A7CC545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TRATSAERT</w:t>
                </w:r>
              </w:p>
              <w:p w14:paraId="0FA8B578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MICLEA</w:t>
                </w:r>
              </w:p>
              <w:p w14:paraId="5646886C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B. MACRON</w:t>
                </w:r>
              </w:p>
              <w:p w14:paraId="6AEC6A2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</w:pPr>
                <w:r w:rsidRPr="003A550A">
                  <w:rPr>
                    <w:rFonts w:ascii="Times New Roman" w:hAnsi="Times New Roman" w:cs="Times New Roman"/>
                    <w:b/>
                    <w:iCs/>
                    <w:outline w:val="0"/>
                    <w:color w:val="31849B"/>
                    <w:sz w:val="15"/>
                    <w:szCs w:val="15"/>
                    <w:lang w:bidi="hi-IN"/>
                  </w:rPr>
                  <w:t>S. LECLERCQ</w:t>
                </w:r>
              </w:p>
              <w:p w14:paraId="0AB2437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3D34DF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0C64361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7B7AB231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2D12EC5A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4A01F78F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r w:rsidRPr="003A550A">
                  <w:rPr>
                    <w:rFonts w:ascii="Times New Roman" w:hAnsi="Times New Roman" w:cs="Times New Roman"/>
                    <w:outline w:val="0"/>
                    <w:noProof/>
                    <w:sz w:val="20"/>
                    <w:szCs w:val="20"/>
                  </w:rPr>
                  <w:drawing>
                    <wp:inline distT="0" distB="0" distL="0" distR="0" wp14:anchorId="66B7AA21" wp14:editId="2F0698EB">
                      <wp:extent cx="1209678" cy="609603"/>
                      <wp:effectExtent l="0" t="0" r="9522" b="0"/>
                      <wp:docPr id="25" name="Image 9852341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8" cy="6096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8831200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Times New Roman" w:hAnsi="Times New Roman" w:cs="Times New Roman"/>
                    <w:iCs/>
                    <w:outline w:val="0"/>
                    <w:color w:val="FF0000"/>
                    <w:sz w:val="17"/>
                    <w:szCs w:val="17"/>
                    <w:lang w:bidi="hi-IN"/>
                  </w:rPr>
                </w:pPr>
              </w:p>
              <w:p w14:paraId="675656CD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2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www.mandaction.fr</w:t>
                  </w:r>
                </w:hyperlink>
              </w:p>
              <w:p w14:paraId="764CD747" w14:textId="77777777" w:rsidR="003A550A" w:rsidRPr="003A550A" w:rsidRDefault="003A550A" w:rsidP="003A550A">
                <w:pPr>
                  <w:overflowPunct w:val="0"/>
                  <w:autoSpaceDE w:val="0"/>
                  <w:autoSpaceDN w:val="0"/>
                  <w:ind w:left="142" w:right="3"/>
                  <w:jc w:val="center"/>
                  <w:textAlignment w:val="baseline"/>
                  <w:rPr>
                    <w:rFonts w:ascii="Calibri" w:eastAsia="Calibri" w:hAnsi="Calibri" w:cs="Times New Roman"/>
                    <w:outline w:val="0"/>
                    <w:sz w:val="22"/>
                    <w:szCs w:val="22"/>
                    <w:lang w:eastAsia="en-US"/>
                  </w:rPr>
                </w:pPr>
                <w:hyperlink r:id="rId3" w:history="1">
                  <w:r w:rsidRPr="003A550A">
                    <w:rPr>
                      <w:rFonts w:ascii="Times New Roman" w:hAnsi="Times New Roman" w:cs="Times New Roman"/>
                      <w:iCs/>
                      <w:outline w:val="0"/>
                      <w:sz w:val="17"/>
                      <w:szCs w:val="17"/>
                      <w:lang w:bidi="hi-IN"/>
                    </w:rPr>
                    <w:t>www.etude-soinne.fr</w:t>
                  </w:r>
                </w:hyperlink>
                <w:r w:rsidRPr="003A550A">
                  <w:rPr>
                    <w:rFonts w:ascii="Times New Roman" w:hAnsi="Times New Roman" w:cs="Times New Roman"/>
                    <w:iCs/>
                    <w:outline w:val="0"/>
                    <w:sz w:val="17"/>
                    <w:szCs w:val="17"/>
                    <w:lang w:bidi="hi-IN"/>
                  </w:rPr>
                  <w:t xml:space="preserve"> </w:t>
                </w:r>
              </w:p>
              <w:p w14:paraId="7CEBB2B4" w14:textId="77777777" w:rsidR="008C0EFB" w:rsidRPr="00BE2809" w:rsidRDefault="008C0EFB" w:rsidP="003A550A">
                <w:pPr>
                  <w:pStyle w:val="Titre"/>
                  <w:rPr>
                    <w:rFonts w:ascii="Times New Roman" w:hAnsi="Times New Roman"/>
                    <w:b w:val="0"/>
                    <w:sz w:val="16"/>
                  </w:rPr>
                </w:pPr>
              </w:p>
            </w:txbxContent>
          </v:textbox>
        </v:shape>
      </w:pict>
    </w:r>
    <w:r w:rsidR="003350BD" w:rsidRPr="003350BD">
      <w:rPr>
        <w:rFonts w:ascii="Times New Roman" w:hAnsi="Times New Roman"/>
        <w:b w:val="0"/>
        <w:sz w:val="18"/>
        <w:szCs w:val="16"/>
      </w:rPr>
      <w:sym w:font="Wingdings" w:char="F028"/>
    </w:r>
    <w:r w:rsidR="003350BD" w:rsidRPr="003350BD">
      <w:rPr>
        <w:rFonts w:ascii="Times New Roman" w:hAnsi="Times New Roman"/>
        <w:b w:val="0"/>
        <w:sz w:val="18"/>
        <w:szCs w:val="16"/>
      </w:rPr>
      <w:t>01.48.32.10.15</w:t>
    </w:r>
    <w:r w:rsidR="003350BD" w:rsidRPr="003350BD">
      <w:rPr>
        <w:rFonts w:ascii="Times New Roman" w:hAnsi="Times New Roman"/>
        <w:b w:val="0"/>
        <w:sz w:val="18"/>
        <w:szCs w:val="16"/>
      </w:rPr>
      <w:sym w:font="Webdings" w:char="F0CA"/>
    </w:r>
    <w:r w:rsidR="003350BD" w:rsidRPr="003350BD">
      <w:rPr>
        <w:rFonts w:ascii="Times New Roman" w:hAnsi="Times New Roman"/>
        <w:b w:val="0"/>
        <w:sz w:val="18"/>
        <w:szCs w:val="16"/>
      </w:rPr>
      <w:t>01.48.32.09.37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2D"/>
    <w:multiLevelType w:val="hybridMultilevel"/>
    <w:tmpl w:val="C1489794"/>
    <w:lvl w:ilvl="0" w:tplc="BE5421CA">
      <w:start w:val="1"/>
      <w:numFmt w:val="decimal"/>
      <w:lvlText w:val="%1."/>
      <w:lvlJc w:val="center"/>
      <w:pPr>
        <w:tabs>
          <w:tab w:val="num" w:pos="2484"/>
        </w:tabs>
        <w:ind w:left="2464" w:hanging="340"/>
      </w:pPr>
      <w:rPr>
        <w:rFonts w:ascii="Tahoma" w:hAnsi="Tahoma" w:cs="Tahoma" w:hint="default"/>
        <w:b/>
        <w:bCs/>
        <w:i w:val="0"/>
        <w:iCs w:val="0"/>
        <w:shadow/>
        <w:emboss w:val="0"/>
        <w:imprint w:val="0"/>
        <w:color w:val="auto"/>
        <w:sz w:val="18"/>
        <w:szCs w:val="18"/>
        <w:effect w:val="none"/>
      </w:rPr>
    </w:lvl>
    <w:lvl w:ilvl="1" w:tplc="040C0019" w:tentative="1">
      <w:start w:val="1"/>
      <w:numFmt w:val="lowerLetter"/>
      <w:lvlText w:val="%2."/>
      <w:lvlJc w:val="left"/>
      <w:pPr>
        <w:ind w:left="2713" w:hanging="360"/>
      </w:pPr>
    </w:lvl>
    <w:lvl w:ilvl="2" w:tplc="040C001B" w:tentative="1">
      <w:start w:val="1"/>
      <w:numFmt w:val="lowerRoman"/>
      <w:lvlText w:val="%3."/>
      <w:lvlJc w:val="right"/>
      <w:pPr>
        <w:ind w:left="3433" w:hanging="180"/>
      </w:pPr>
    </w:lvl>
    <w:lvl w:ilvl="3" w:tplc="040C000F" w:tentative="1">
      <w:start w:val="1"/>
      <w:numFmt w:val="decimal"/>
      <w:lvlText w:val="%4."/>
      <w:lvlJc w:val="left"/>
      <w:pPr>
        <w:ind w:left="4153" w:hanging="360"/>
      </w:pPr>
    </w:lvl>
    <w:lvl w:ilvl="4" w:tplc="040C0019" w:tentative="1">
      <w:start w:val="1"/>
      <w:numFmt w:val="lowerLetter"/>
      <w:lvlText w:val="%5."/>
      <w:lvlJc w:val="left"/>
      <w:pPr>
        <w:ind w:left="4873" w:hanging="360"/>
      </w:pPr>
    </w:lvl>
    <w:lvl w:ilvl="5" w:tplc="040C001B" w:tentative="1">
      <w:start w:val="1"/>
      <w:numFmt w:val="lowerRoman"/>
      <w:lvlText w:val="%6."/>
      <w:lvlJc w:val="right"/>
      <w:pPr>
        <w:ind w:left="5593" w:hanging="180"/>
      </w:pPr>
    </w:lvl>
    <w:lvl w:ilvl="6" w:tplc="040C000F" w:tentative="1">
      <w:start w:val="1"/>
      <w:numFmt w:val="decimal"/>
      <w:lvlText w:val="%7."/>
      <w:lvlJc w:val="left"/>
      <w:pPr>
        <w:ind w:left="6313" w:hanging="360"/>
      </w:pPr>
    </w:lvl>
    <w:lvl w:ilvl="7" w:tplc="040C0019" w:tentative="1">
      <w:start w:val="1"/>
      <w:numFmt w:val="lowerLetter"/>
      <w:lvlText w:val="%8."/>
      <w:lvlJc w:val="left"/>
      <w:pPr>
        <w:ind w:left="7033" w:hanging="360"/>
      </w:pPr>
    </w:lvl>
    <w:lvl w:ilvl="8" w:tplc="040C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1" w15:restartNumberingAfterBreak="0">
    <w:nsid w:val="481E580A"/>
    <w:multiLevelType w:val="hybridMultilevel"/>
    <w:tmpl w:val="A3848F8E"/>
    <w:lvl w:ilvl="0" w:tplc="5964EA06">
      <w:start w:val="14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CG Omega" w:eastAsia="Times New Roman" w:hAnsi="CG Omega" w:hint="default"/>
      </w:rPr>
    </w:lvl>
    <w:lvl w:ilvl="1" w:tplc="040C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78A94AAC"/>
    <w:multiLevelType w:val="singleLevel"/>
    <w:tmpl w:val="BE5421CA"/>
    <w:lvl w:ilvl="0">
      <w:start w:val="1"/>
      <w:numFmt w:val="decimal"/>
      <w:lvlText w:val="%1."/>
      <w:lvlJc w:val="center"/>
      <w:pPr>
        <w:tabs>
          <w:tab w:val="num" w:pos="1211"/>
        </w:tabs>
        <w:ind w:left="1191" w:hanging="340"/>
      </w:pPr>
      <w:rPr>
        <w:rFonts w:ascii="Tahoma" w:hAnsi="Tahoma" w:cs="Tahoma" w:hint="default"/>
        <w:b/>
        <w:bCs/>
        <w:i w:val="0"/>
        <w:iCs w:val="0"/>
        <w:shadow/>
        <w:emboss w:val="0"/>
        <w:imprint w:val="0"/>
        <w:color w:val="auto"/>
        <w:sz w:val="18"/>
        <w:szCs w:val="18"/>
        <w:effect w:val="none"/>
      </w:rPr>
    </w:lvl>
  </w:abstractNum>
  <w:num w:numId="1" w16cid:durableId="1861971856">
    <w:abstractNumId w:val="1"/>
  </w:num>
  <w:num w:numId="2" w16cid:durableId="1855996224">
    <w:abstractNumId w:val="2"/>
  </w:num>
  <w:num w:numId="3" w16cid:durableId="178522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328">
      <o:colormenu v:ext="edit" fillcolor="none" strokecolor="none"/>
    </o:shapedefaults>
    <o:shapelayout v:ext="edit">
      <o:idmap v:ext="edit" data="2"/>
      <o:rules v:ext="edit">
        <o:r id="V:Rule2" type="connector" idref="#_x0000_s2299"/>
        <o:r id="V:Rule3" type="connector" idref="#_x0000_s2295"/>
        <o:r id="V:Rule4" type="connector" idref="#_x0000_s2291"/>
        <o:r id="V:Rule5" type="connector" idref="#_x0000_s2287"/>
        <o:r id="V:Rule6" type="connector" idref="#_x0000_s2283"/>
        <o:r id="V:Rule7" type="connector" idref="#_x0000_s2279"/>
        <o:r id="V:Rule8" type="connector" idref="#_x0000_s2275"/>
        <o:r id="V:Rule9" type="connector" idref="#_x0000_s2271"/>
        <o:r id="V:Rule10" type="connector" idref="#_x0000_s2267"/>
        <o:r id="V:Rule11" type="connector" idref="#_x0000_s2263"/>
        <o:r id="V:Rule12" type="connector" idref="#_x0000_s2259"/>
        <o:r id="V:Rule13" type="connector" idref="#_x0000_s2255"/>
        <o:r id="V:Rule14" type="connector" idref="#_x0000_s2251"/>
        <o:r id="V:Rule15" type="connector" idref="#_x0000_s2247"/>
        <o:r id="V:Rule16" type="connector" idref="#_x0000_s2243"/>
        <o:r id="V:Rule17" type="connector" idref="#_x0000_s2239"/>
        <o:r id="V:Rule18" type="connector" idref="#_x0000_s2235"/>
        <o:r id="V:Rule19" type="connector" idref="#_x0000_s2231"/>
        <o:r id="V:Rule20" type="connector" idref="#_x0000_s2227"/>
        <o:r id="V:Rule21" type="connector" idref="#_x0000_s2223"/>
        <o:r id="V:Rule22" type="connector" idref="#_x0000_s2219"/>
        <o:r id="V:Rule23" type="connector" idref="#_x0000_s2215"/>
        <o:r id="V:Rule24" type="connector" idref="#_x0000_s2211"/>
        <o:r id="V:Rule25" type="connector" idref="#_x0000_s2207"/>
        <o:r id="V:Rule26" type="connector" idref="#_x0000_s2203"/>
        <o:r id="V:Rule27" type="connector" idref="#_x0000_s2199"/>
        <o:r id="V:Rule28" type="connector" idref="#_x0000_s2195"/>
        <o:r id="V:Rule29" type="connector" idref="#_x0000_s2191"/>
        <o:r id="V:Rule30" type="connector" idref="#_x0000_s2187"/>
        <o:r id="V:Rule31" type="connector" idref="#_x0000_s2183"/>
        <o:r id="V:Rule32" type="connector" idref="#_x0000_s2179"/>
        <o:r id="V:Rule33" type="connector" idref="#_x0000_s2175"/>
        <o:r id="V:Rule34" type="connector" idref="#_x0000_s2171"/>
        <o:r id="V:Rule35" type="connector" idref="#_x0000_s2167"/>
        <o:r id="V:Rule36" type="connector" idref="#_x0000_s2163"/>
        <o:r id="V:Rule37" type="connector" idref="#_x0000_s2159"/>
        <o:r id="V:Rule38" type="connector" idref="#_x0000_s2155"/>
        <o:r id="V:Rule39" type="connector" idref="#_x0000_s2151"/>
        <o:r id="V:Rule40" type="connector" idref="#_x0000_s2147"/>
        <o:r id="V:Rule41" type="connector" idref="#_x0000_s2143"/>
        <o:r id="V:Rule42" type="connector" idref="#_x0000_s2139"/>
        <o:r id="V:Rule43" type="connector" idref="#_x0000_s2135"/>
        <o:r id="V:Rule44" type="connector" idref="#_x0000_s2131"/>
        <o:r id="V:Rule45" type="connector" idref="#_x0000_s2127"/>
        <o:r id="V:Rule46" type="connector" idref="#_x0000_s2123"/>
        <o:r id="V:Rule47" type="connector" idref="#_x0000_s2119"/>
        <o:r id="V:Rule48" type="connector" idref="#_x0000_s2115"/>
        <o:r id="V:Rule49" type="connector" idref="#_x0000_s2111"/>
        <o:r id="V:Rule50" type="connector" idref="#_x0000_s2107"/>
        <o:r id="V:Rule51" type="connector" idref="#_x0000_s2103"/>
        <o:r id="V:Rule52" type="connector" idref="#_x0000_s2099"/>
        <o:r id="V:Rule53" type="connector" idref="#_x0000_s2095"/>
        <o:r id="V:Rule54" type="connector" idref="#_x0000_s2091"/>
        <o:r id="V:Rule55" type="connector" idref="#_x0000_s2087"/>
        <o:r id="V:Rule56" type="connector" idref="#_x0000_s2083"/>
        <o:r id="V:Rule57" type="connector" idref="#_x0000_s2079"/>
        <o:r id="V:Rule58" type="connector" idref="#_x0000_s2075"/>
        <o:r id="V:Rule59" type="connector" idref="#_x0000_s2071"/>
        <o:r id="V:Rule60" type="connector" idref="#_x0000_s206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516E5"/>
    <w:rsid w:val="00026877"/>
    <w:rsid w:val="0002694A"/>
    <w:rsid w:val="000A4D01"/>
    <w:rsid w:val="000D798C"/>
    <w:rsid w:val="000E1DCF"/>
    <w:rsid w:val="00103D47"/>
    <w:rsid w:val="00110A73"/>
    <w:rsid w:val="00143C2F"/>
    <w:rsid w:val="00152F15"/>
    <w:rsid w:val="001A55D8"/>
    <w:rsid w:val="001B7F47"/>
    <w:rsid w:val="001C6B95"/>
    <w:rsid w:val="002028F3"/>
    <w:rsid w:val="00204D75"/>
    <w:rsid w:val="00223F5C"/>
    <w:rsid w:val="002279E2"/>
    <w:rsid w:val="002353FC"/>
    <w:rsid w:val="0023792A"/>
    <w:rsid w:val="00241EFD"/>
    <w:rsid w:val="00255834"/>
    <w:rsid w:val="00273522"/>
    <w:rsid w:val="00276592"/>
    <w:rsid w:val="00284B85"/>
    <w:rsid w:val="002A5498"/>
    <w:rsid w:val="002B4975"/>
    <w:rsid w:val="002F27D8"/>
    <w:rsid w:val="003350BD"/>
    <w:rsid w:val="00336B7E"/>
    <w:rsid w:val="003878D9"/>
    <w:rsid w:val="0039020D"/>
    <w:rsid w:val="003A550A"/>
    <w:rsid w:val="003C7FC5"/>
    <w:rsid w:val="003D2CD3"/>
    <w:rsid w:val="003F1015"/>
    <w:rsid w:val="003F41E1"/>
    <w:rsid w:val="004100E2"/>
    <w:rsid w:val="00420E6E"/>
    <w:rsid w:val="00421114"/>
    <w:rsid w:val="00452151"/>
    <w:rsid w:val="00457DEE"/>
    <w:rsid w:val="00465433"/>
    <w:rsid w:val="004723A9"/>
    <w:rsid w:val="00480FF2"/>
    <w:rsid w:val="00486CA0"/>
    <w:rsid w:val="00495B2B"/>
    <w:rsid w:val="00497947"/>
    <w:rsid w:val="004C2D8E"/>
    <w:rsid w:val="004C3B78"/>
    <w:rsid w:val="004F5FB1"/>
    <w:rsid w:val="004F74FD"/>
    <w:rsid w:val="00502877"/>
    <w:rsid w:val="0050729B"/>
    <w:rsid w:val="005108B0"/>
    <w:rsid w:val="00515DB7"/>
    <w:rsid w:val="0054311C"/>
    <w:rsid w:val="005B134E"/>
    <w:rsid w:val="005D5A5D"/>
    <w:rsid w:val="005D6030"/>
    <w:rsid w:val="005F1A85"/>
    <w:rsid w:val="005F3926"/>
    <w:rsid w:val="00637228"/>
    <w:rsid w:val="0063739A"/>
    <w:rsid w:val="00640309"/>
    <w:rsid w:val="00686BEE"/>
    <w:rsid w:val="0069713B"/>
    <w:rsid w:val="00697EF5"/>
    <w:rsid w:val="006A7E0C"/>
    <w:rsid w:val="006C38FB"/>
    <w:rsid w:val="006C4DC2"/>
    <w:rsid w:val="006C72B8"/>
    <w:rsid w:val="006D0DCB"/>
    <w:rsid w:val="006D7E7A"/>
    <w:rsid w:val="006F7009"/>
    <w:rsid w:val="00722F9D"/>
    <w:rsid w:val="00723D9E"/>
    <w:rsid w:val="0072467E"/>
    <w:rsid w:val="00744F73"/>
    <w:rsid w:val="00761DFC"/>
    <w:rsid w:val="007723B0"/>
    <w:rsid w:val="0078223A"/>
    <w:rsid w:val="007B0423"/>
    <w:rsid w:val="007C2B5D"/>
    <w:rsid w:val="007C3CDF"/>
    <w:rsid w:val="007D4BB9"/>
    <w:rsid w:val="007E3097"/>
    <w:rsid w:val="007E4A3B"/>
    <w:rsid w:val="007F05CC"/>
    <w:rsid w:val="008010DB"/>
    <w:rsid w:val="00804C66"/>
    <w:rsid w:val="008244E3"/>
    <w:rsid w:val="00834217"/>
    <w:rsid w:val="00874871"/>
    <w:rsid w:val="0088578C"/>
    <w:rsid w:val="00896D77"/>
    <w:rsid w:val="008A0752"/>
    <w:rsid w:val="008A219A"/>
    <w:rsid w:val="008B1BE4"/>
    <w:rsid w:val="008B227D"/>
    <w:rsid w:val="008B3AA3"/>
    <w:rsid w:val="008C0B52"/>
    <w:rsid w:val="008C0EFB"/>
    <w:rsid w:val="008D7E0D"/>
    <w:rsid w:val="008F17AA"/>
    <w:rsid w:val="008F6FA7"/>
    <w:rsid w:val="00907C97"/>
    <w:rsid w:val="00911E04"/>
    <w:rsid w:val="00947DB2"/>
    <w:rsid w:val="0098606C"/>
    <w:rsid w:val="009A1F08"/>
    <w:rsid w:val="009C05ED"/>
    <w:rsid w:val="009C2FCC"/>
    <w:rsid w:val="009F0F76"/>
    <w:rsid w:val="009F669F"/>
    <w:rsid w:val="00A11269"/>
    <w:rsid w:val="00A31132"/>
    <w:rsid w:val="00A325B3"/>
    <w:rsid w:val="00A353F9"/>
    <w:rsid w:val="00A36F50"/>
    <w:rsid w:val="00A37F97"/>
    <w:rsid w:val="00A71915"/>
    <w:rsid w:val="00A85A7D"/>
    <w:rsid w:val="00A947A9"/>
    <w:rsid w:val="00A97473"/>
    <w:rsid w:val="00AC348B"/>
    <w:rsid w:val="00AD4B7D"/>
    <w:rsid w:val="00AD71F5"/>
    <w:rsid w:val="00B015F7"/>
    <w:rsid w:val="00B12F1A"/>
    <w:rsid w:val="00B15391"/>
    <w:rsid w:val="00B2622D"/>
    <w:rsid w:val="00B311ED"/>
    <w:rsid w:val="00B37EC6"/>
    <w:rsid w:val="00B4604A"/>
    <w:rsid w:val="00B5383E"/>
    <w:rsid w:val="00B62980"/>
    <w:rsid w:val="00B80CA6"/>
    <w:rsid w:val="00B83C82"/>
    <w:rsid w:val="00B85669"/>
    <w:rsid w:val="00BC1607"/>
    <w:rsid w:val="00BC5CB4"/>
    <w:rsid w:val="00BC6046"/>
    <w:rsid w:val="00BE2809"/>
    <w:rsid w:val="00BF5832"/>
    <w:rsid w:val="00BF72EF"/>
    <w:rsid w:val="00C02C54"/>
    <w:rsid w:val="00C1254A"/>
    <w:rsid w:val="00C131D2"/>
    <w:rsid w:val="00C44BD4"/>
    <w:rsid w:val="00C670E3"/>
    <w:rsid w:val="00C8091B"/>
    <w:rsid w:val="00C91A31"/>
    <w:rsid w:val="00C96D84"/>
    <w:rsid w:val="00CB5FB5"/>
    <w:rsid w:val="00CE0AC3"/>
    <w:rsid w:val="00CF2BC5"/>
    <w:rsid w:val="00CF522C"/>
    <w:rsid w:val="00D063F0"/>
    <w:rsid w:val="00D11420"/>
    <w:rsid w:val="00D41B13"/>
    <w:rsid w:val="00D43F3B"/>
    <w:rsid w:val="00D45598"/>
    <w:rsid w:val="00D54B64"/>
    <w:rsid w:val="00D77204"/>
    <w:rsid w:val="00D95462"/>
    <w:rsid w:val="00DE5C60"/>
    <w:rsid w:val="00E05DC5"/>
    <w:rsid w:val="00E5426F"/>
    <w:rsid w:val="00E67AD7"/>
    <w:rsid w:val="00E90E1C"/>
    <w:rsid w:val="00EE4A2D"/>
    <w:rsid w:val="00EF4E01"/>
    <w:rsid w:val="00F017A7"/>
    <w:rsid w:val="00F17A08"/>
    <w:rsid w:val="00F263B9"/>
    <w:rsid w:val="00F31FF0"/>
    <w:rsid w:val="00F439F0"/>
    <w:rsid w:val="00F516E5"/>
    <w:rsid w:val="00F769BC"/>
    <w:rsid w:val="00F8516E"/>
    <w:rsid w:val="00F856B7"/>
    <w:rsid w:val="00F94563"/>
    <w:rsid w:val="00FA2ACB"/>
    <w:rsid w:val="00FC1C51"/>
    <w:rsid w:val="00FC337F"/>
    <w:rsid w:val="00FC7A00"/>
    <w:rsid w:val="00FD3A43"/>
    <w:rsid w:val="00FE32D3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28">
      <o:colormenu v:ext="edit" fillcolor="none" strokecolor="none"/>
    </o:shapedefaults>
    <o:shapelayout v:ext="edit">
      <o:idmap v:ext="edit" data="1"/>
      <o:rules v:ext="edit">
        <o:r id="V:Rule2" type="connector" idref="#_x0000_s1084"/>
        <o:r id="V:Rule3" type="connector" idref="#_x0000_s1083"/>
        <o:r id="V:Rule4" type="connector" idref="#_x0000_s1082"/>
        <o:r id="V:Rule5" type="connector" idref="#_x0000_s1081"/>
        <o:r id="V:Rule6" type="connector" idref="#_x0000_s1080"/>
        <o:r id="V:Rule7" type="connector" idref="#_x0000_s1079"/>
        <o:r id="V:Rule8" type="connector" idref="#_x0000_s1078"/>
        <o:r id="V:Rule9" type="connector" idref="#_x0000_s1077"/>
        <o:r id="V:Rule10" type="connector" idref="#_x0000_s1076"/>
        <o:r id="V:Rule11" type="connector" idref="#_x0000_s1075"/>
        <o:r id="V:Rule12" type="connector" idref="#_x0000_s1074"/>
        <o:r id="V:Rule13" type="connector" idref="#_x0000_s1073"/>
        <o:r id="V:Rule14" type="connector" idref="#_x0000_s1072"/>
        <o:r id="V:Rule15" type="connector" idref="#_x0000_s1071"/>
        <o:r id="V:Rule16" type="connector" idref="#_x0000_s1070"/>
        <o:r id="V:Rule17" type="connector" idref="#_x0000_s1069"/>
        <o:r id="V:Rule18" type="connector" idref="#_x0000_s1068"/>
        <o:r id="V:Rule19" type="connector" idref="#_x0000_s1067"/>
        <o:r id="V:Rule20" type="connector" idref="#_x0000_s1066"/>
        <o:r id="V:Rule21" type="connector" idref="#_x0000_s1065"/>
        <o:r id="V:Rule22" type="connector" idref="#_x0000_s1064"/>
        <o:r id="V:Rule23" type="connector" idref="#_x0000_s1063"/>
        <o:r id="V:Rule24" type="connector" idref="#_x0000_s1062"/>
        <o:r id="V:Rule25" type="connector" idref="#_x0000_s1061"/>
        <o:r id="V:Rule26" type="connector" idref="#_x0000_s1060"/>
        <o:r id="V:Rule27" type="connector" idref="#_x0000_s1059"/>
        <o:r id="V:Rule28" type="connector" idref="#_x0000_s1058"/>
        <o:r id="V:Rule29" type="connector" idref="#_x0000_s1057"/>
        <o:r id="V:Rule30" type="connector" idref="#_x0000_s1056"/>
        <o:r id="V:Rule31" type="connector" idref="#_x0000_s1055"/>
        <o:r id="V:Rule32" type="connector" idref="#_x0000_s1054"/>
        <o:r id="V:Rule33" type="connector" idref="#_x0000_s1053"/>
        <o:r id="V:Rule34" type="connector" idref="#_x0000_s1052"/>
        <o:r id="V:Rule35" type="connector" idref="#_x0000_s1051"/>
        <o:r id="V:Rule36" type="connector" idref="#_x0000_s1050"/>
        <o:r id="V:Rule37" type="connector" idref="#_x0000_s1049"/>
        <o:r id="V:Rule38" type="connector" idref="#_x0000_s1048"/>
        <o:r id="V:Rule39" type="connector" idref="#_x0000_s1047"/>
        <o:r id="V:Rule40" type="connector" idref="#_x0000_s1046"/>
        <o:r id="V:Rule41" type="connector" idref="#_x0000_s1045"/>
        <o:r id="V:Rule42" type="connector" idref="#_x0000_s1044"/>
        <o:r id="V:Rule43" type="connector" idref="#_x0000_s1043"/>
        <o:r id="V:Rule44" type="connector" idref="#_x0000_s1042"/>
        <o:r id="V:Rule45" type="connector" idref="#_x0000_s1041"/>
        <o:r id="V:Rule46" type="connector" idref="#_x0000_s1040"/>
        <o:r id="V:Rule47" type="connector" idref="#_x0000_s1039"/>
        <o:r id="V:Rule48" type="connector" idref="#_x0000_s1038"/>
        <o:r id="V:Rule49" type="connector" idref="#_x0000_s1037"/>
        <o:r id="V:Rule50" type="connector" idref="#_x0000_s1036"/>
        <o:r id="V:Rule51" type="connector" idref="#_x0000_s1035"/>
        <o:r id="V:Rule52" type="connector" idref="#_x0000_s1034"/>
        <o:r id="V:Rule53" type="connector" idref="#_x0000_s1033"/>
        <o:r id="V:Rule54" type="connector" idref="#_x0000_s1032"/>
        <o:r id="V:Rule55" type="connector" idref="#_x0000_s1031"/>
        <o:r id="V:Rule56" type="connector" idref="#_x0000_s1030"/>
        <o:r id="V:Rule57" type="connector" idref="#_x0000_s1029"/>
        <o:r id="V:Rule58" type="connector" idref="#_x0000_s1028"/>
        <o:r id="V:Rule59" type="connector" idref="#_x0000_s1027"/>
        <o:r id="V:Rule60" type="connector" idref="#_x0000_s1026"/>
      </o:rules>
    </o:shapelayout>
  </w:shapeDefaults>
  <w:decimalSymbol w:val=","/>
  <w:listSeparator w:val=";"/>
  <w14:docId w14:val="41D18950"/>
  <w15:docId w15:val="{F77D9B9D-7337-439F-99CE-0BFF2030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A31"/>
    <w:pPr>
      <w:spacing w:after="0" w:line="240" w:lineRule="auto"/>
      <w:jc w:val="both"/>
    </w:pPr>
    <w:rPr>
      <w:rFonts w:ascii="CG Omega" w:hAnsi="CG Omega" w:cs="CG Omega"/>
      <w:outline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63739A"/>
    <w:pPr>
      <w:keepNext/>
      <w:framePr w:w="10944" w:h="1449" w:hSpace="141" w:wrap="auto" w:vAnchor="text" w:hAnchor="page" w:x="576" w:y="-1136"/>
      <w:ind w:right="2850"/>
      <w:jc w:val="left"/>
      <w:outlineLvl w:val="0"/>
    </w:pPr>
    <w:rPr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63739A"/>
    <w:pPr>
      <w:keepNext/>
      <w:framePr w:w="10944" w:h="1449" w:hSpace="141" w:wrap="auto" w:vAnchor="text" w:hAnchor="page" w:x="576" w:y="-1136"/>
      <w:jc w:val="left"/>
      <w:outlineLvl w:val="1"/>
    </w:pPr>
    <w:rPr>
      <w:i/>
      <w:iCs/>
      <w:outline w:val="0"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9"/>
    <w:qFormat/>
    <w:rsid w:val="0063739A"/>
    <w:pPr>
      <w:keepNext/>
      <w:framePr w:w="10944" w:h="1449" w:hSpace="141" w:wrap="auto" w:vAnchor="text" w:hAnchor="page" w:x="576" w:y="-1136"/>
      <w:jc w:val="left"/>
      <w:outlineLvl w:val="2"/>
    </w:pPr>
    <w:rPr>
      <w:i/>
      <w:iCs/>
      <w:outline w:val="0"/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9"/>
    <w:qFormat/>
    <w:rsid w:val="0063739A"/>
    <w:pPr>
      <w:keepNext/>
      <w:framePr w:w="10944" w:h="1449" w:hSpace="141" w:wrap="auto" w:vAnchor="text" w:hAnchor="page" w:x="576" w:y="-1136"/>
      <w:tabs>
        <w:tab w:val="left" w:pos="709"/>
      </w:tabs>
      <w:outlineLvl w:val="3"/>
    </w:pPr>
    <w:rPr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63739A"/>
    <w:rPr>
      <w:rFonts w:asciiTheme="majorHAnsi" w:eastAsiaTheme="majorEastAsia" w:hAnsiTheme="majorHAnsi" w:cs="Times New Roman"/>
      <w:b/>
      <w:bCs/>
      <w:outline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sid w:val="0063739A"/>
    <w:rPr>
      <w:rFonts w:asciiTheme="majorHAnsi" w:eastAsiaTheme="majorEastAsia" w:hAnsiTheme="majorHAnsi" w:cs="Times New Roman"/>
      <w:b/>
      <w:bCs/>
      <w:i/>
      <w:iCs/>
      <w:outline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locked/>
    <w:rsid w:val="0063739A"/>
    <w:rPr>
      <w:rFonts w:asciiTheme="majorHAnsi" w:eastAsiaTheme="majorEastAsia" w:hAnsiTheme="majorHAnsi" w:cs="Times New Roman"/>
      <w:b/>
      <w:bCs/>
      <w:outline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locked/>
    <w:rsid w:val="0063739A"/>
    <w:rPr>
      <w:rFonts w:asciiTheme="minorHAnsi" w:eastAsiaTheme="minorEastAsia" w:hAnsiTheme="minorHAnsi" w:cs="Times New Roman"/>
      <w:b/>
      <w:bCs/>
      <w:outline/>
      <w:sz w:val="28"/>
      <w:szCs w:val="28"/>
    </w:rPr>
  </w:style>
  <w:style w:type="paragraph" w:styleId="Lgende">
    <w:name w:val="caption"/>
    <w:basedOn w:val="Normal"/>
    <w:next w:val="Normal"/>
    <w:uiPriority w:val="99"/>
    <w:qFormat/>
    <w:rsid w:val="0063739A"/>
    <w:pPr>
      <w:framePr w:w="10944" w:h="1463" w:hSpace="141" w:wrap="auto" w:vAnchor="text" w:hAnchor="page" w:x="576" w:y="-1136"/>
      <w:shd w:val="solid" w:color="FFFFFF" w:fill="FFFFFF"/>
      <w:jc w:val="center"/>
    </w:pPr>
    <w:rPr>
      <w:spacing w:val="34"/>
      <w:sz w:val="28"/>
      <w:szCs w:val="28"/>
    </w:rPr>
  </w:style>
  <w:style w:type="paragraph" w:styleId="En-tte">
    <w:name w:val="header"/>
    <w:basedOn w:val="Normal"/>
    <w:link w:val="En-tteCar"/>
    <w:uiPriority w:val="99"/>
    <w:rsid w:val="006373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3739A"/>
    <w:rPr>
      <w:rFonts w:ascii="CG Omega" w:hAnsi="CG Omega" w:cs="CG Omega"/>
      <w:outline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373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3739A"/>
    <w:rPr>
      <w:rFonts w:ascii="CG Omega" w:hAnsi="CG Omega" w:cs="CG Omega"/>
      <w:outline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63739A"/>
    <w:pPr>
      <w:framePr w:w="10944" w:h="1449" w:hSpace="141" w:wrap="auto" w:vAnchor="text" w:hAnchor="page" w:x="576" w:y="-1136"/>
      <w:tabs>
        <w:tab w:val="left" w:pos="709"/>
      </w:tabs>
      <w:jc w:val="left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63739A"/>
    <w:rPr>
      <w:rFonts w:ascii="CG Omega" w:hAnsi="CG Omega" w:cs="CG Omega"/>
      <w:outline/>
      <w:sz w:val="24"/>
      <w:szCs w:val="24"/>
    </w:rPr>
  </w:style>
  <w:style w:type="character" w:styleId="Lienhypertexte">
    <w:name w:val="Hyperlink"/>
    <w:basedOn w:val="Policepardfaut"/>
    <w:uiPriority w:val="99"/>
    <w:rsid w:val="0063739A"/>
    <w:rPr>
      <w:rFonts w:ascii="Times New Roman" w:hAnsi="Times New Roman"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3739A"/>
    <w:rPr>
      <w:rFonts w:ascii="Times New Roman" w:hAnsi="Times New Roman" w:cs="Times New Roman"/>
      <w:color w:val="800080"/>
      <w:u w:val="single"/>
    </w:rPr>
  </w:style>
  <w:style w:type="paragraph" w:styleId="Retraitcorpsdetexte">
    <w:name w:val="Body Text Indent"/>
    <w:basedOn w:val="Normal"/>
    <w:link w:val="RetraitcorpsdetexteCar"/>
    <w:uiPriority w:val="99"/>
    <w:rsid w:val="0063739A"/>
    <w:pPr>
      <w:ind w:firstLine="709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sid w:val="0063739A"/>
    <w:rPr>
      <w:rFonts w:ascii="CG Omega" w:hAnsi="CG Omega" w:cs="CG Omega"/>
      <w:outline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rsid w:val="007E30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7E3097"/>
    <w:rPr>
      <w:rFonts w:ascii="Tahoma" w:hAnsi="Tahoma" w:cs="Tahoma"/>
      <w:outline/>
      <w:sz w:val="16"/>
      <w:szCs w:val="16"/>
    </w:rPr>
  </w:style>
  <w:style w:type="paragraph" w:styleId="Titre">
    <w:name w:val="Title"/>
    <w:basedOn w:val="Normal"/>
    <w:link w:val="TitreCar"/>
    <w:uiPriority w:val="10"/>
    <w:qFormat/>
    <w:rsid w:val="003350BD"/>
    <w:pPr>
      <w:jc w:val="center"/>
    </w:pPr>
    <w:rPr>
      <w:rFonts w:ascii="Bookman Old Style" w:eastAsiaTheme="minorEastAsia" w:hAnsi="Bookman Old Style" w:cs="Times New Roman"/>
      <w:b/>
      <w:outline w:val="0"/>
      <w:sz w:val="28"/>
    </w:rPr>
  </w:style>
  <w:style w:type="character" w:customStyle="1" w:styleId="TitreCar">
    <w:name w:val="Titre Car"/>
    <w:basedOn w:val="Policepardfaut"/>
    <w:link w:val="Titre"/>
    <w:uiPriority w:val="10"/>
    <w:rsid w:val="003350BD"/>
    <w:rPr>
      <w:rFonts w:ascii="Bookman Old Style" w:eastAsiaTheme="minorEastAsia" w:hAnsi="Bookman Old Style"/>
      <w:b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7D4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3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header" Target="header9.xml"/><Relationship Id="rId63" Type="http://schemas.openxmlformats.org/officeDocument/2006/relationships/footer" Target="footer28.xml"/><Relationship Id="rId84" Type="http://schemas.openxmlformats.org/officeDocument/2006/relationships/hyperlink" Target="mailto:sylvie.leclercq@mjs-partners.fr" TargetMode="External"/><Relationship Id="rId138" Type="http://schemas.openxmlformats.org/officeDocument/2006/relationships/header" Target="header33.xml"/><Relationship Id="rId159" Type="http://schemas.openxmlformats.org/officeDocument/2006/relationships/footer" Target="footer76.xml"/><Relationship Id="rId170" Type="http://schemas.openxmlformats.org/officeDocument/2006/relationships/header" Target="header41.xml"/><Relationship Id="rId191" Type="http://schemas.openxmlformats.org/officeDocument/2006/relationships/footer" Target="footer92.xml"/><Relationship Id="rId205" Type="http://schemas.openxmlformats.org/officeDocument/2006/relationships/footer" Target="footer99.xml"/><Relationship Id="rId226" Type="http://schemas.openxmlformats.org/officeDocument/2006/relationships/header" Target="header55.xml"/><Relationship Id="rId107" Type="http://schemas.openxmlformats.org/officeDocument/2006/relationships/footer" Target="footer50.xml"/><Relationship Id="rId11" Type="http://schemas.openxmlformats.org/officeDocument/2006/relationships/footer" Target="footer2.xml"/><Relationship Id="rId32" Type="http://schemas.openxmlformats.org/officeDocument/2006/relationships/hyperlink" Target="mailto:sylvie.leclercq@mjs-partners.fr" TargetMode="External"/><Relationship Id="rId53" Type="http://schemas.openxmlformats.org/officeDocument/2006/relationships/footer" Target="footer23.xml"/><Relationship Id="rId74" Type="http://schemas.openxmlformats.org/officeDocument/2006/relationships/header" Target="header17.xml"/><Relationship Id="rId128" Type="http://schemas.openxmlformats.org/officeDocument/2006/relationships/hyperlink" Target="mailto:sylvie.leclercq@mjs-partners.fr" TargetMode="External"/><Relationship Id="rId149" Type="http://schemas.openxmlformats.org/officeDocument/2006/relationships/footer" Target="footer71.xml"/><Relationship Id="rId5" Type="http://schemas.openxmlformats.org/officeDocument/2006/relationships/webSettings" Target="webSettings.xml"/><Relationship Id="rId95" Type="http://schemas.openxmlformats.org/officeDocument/2006/relationships/footer" Target="footer44.xml"/><Relationship Id="rId160" Type="http://schemas.openxmlformats.org/officeDocument/2006/relationships/hyperlink" Target="mailto:sylvie.leclercq@mjs-partners.fr" TargetMode="External"/><Relationship Id="rId181" Type="http://schemas.openxmlformats.org/officeDocument/2006/relationships/footer" Target="footer87.xml"/><Relationship Id="rId216" Type="http://schemas.openxmlformats.org/officeDocument/2006/relationships/hyperlink" Target="mailto:sylvie.leclercq@mjs-partners.fr" TargetMode="External"/><Relationship Id="rId237" Type="http://schemas.openxmlformats.org/officeDocument/2006/relationships/footer" Target="footer115.xml"/><Relationship Id="rId22" Type="http://schemas.openxmlformats.org/officeDocument/2006/relationships/header" Target="header4.xml"/><Relationship Id="rId43" Type="http://schemas.openxmlformats.org/officeDocument/2006/relationships/footer" Target="footer18.xml"/><Relationship Id="rId64" Type="http://schemas.openxmlformats.org/officeDocument/2006/relationships/hyperlink" Target="mailto:sylvie.leclercq@mjs-partners.fr" TargetMode="External"/><Relationship Id="rId118" Type="http://schemas.openxmlformats.org/officeDocument/2006/relationships/header" Target="header28.xml"/><Relationship Id="rId139" Type="http://schemas.openxmlformats.org/officeDocument/2006/relationships/footer" Target="footer66.xml"/><Relationship Id="rId85" Type="http://schemas.openxmlformats.org/officeDocument/2006/relationships/footer" Target="footer39.xml"/><Relationship Id="rId150" Type="http://schemas.openxmlformats.org/officeDocument/2006/relationships/header" Target="header36.xml"/><Relationship Id="rId171" Type="http://schemas.openxmlformats.org/officeDocument/2006/relationships/footer" Target="footer82.xml"/><Relationship Id="rId192" Type="http://schemas.openxmlformats.org/officeDocument/2006/relationships/hyperlink" Target="mailto:sylvie.leclercq@mjs-partners.fr" TargetMode="External"/><Relationship Id="rId206" Type="http://schemas.openxmlformats.org/officeDocument/2006/relationships/header" Target="header50.xml"/><Relationship Id="rId227" Type="http://schemas.openxmlformats.org/officeDocument/2006/relationships/footer" Target="footer110.xml"/><Relationship Id="rId12" Type="http://schemas.openxmlformats.org/officeDocument/2006/relationships/hyperlink" Target="mailto:sylvie.leclercq@mjs-partners.fr" TargetMode="External"/><Relationship Id="rId33" Type="http://schemas.openxmlformats.org/officeDocument/2006/relationships/footer" Target="footer13.xml"/><Relationship Id="rId108" Type="http://schemas.openxmlformats.org/officeDocument/2006/relationships/hyperlink" Target="mailto:sylvie.leclercq@mjs-partners.fr" TargetMode="External"/><Relationship Id="rId129" Type="http://schemas.openxmlformats.org/officeDocument/2006/relationships/footer" Target="footer61.xml"/><Relationship Id="rId54" Type="http://schemas.openxmlformats.org/officeDocument/2006/relationships/header" Target="header12.xml"/><Relationship Id="rId75" Type="http://schemas.openxmlformats.org/officeDocument/2006/relationships/footer" Target="footer34.xml"/><Relationship Id="rId96" Type="http://schemas.openxmlformats.org/officeDocument/2006/relationships/hyperlink" Target="mailto:sylvie.leclercq@mjs-partners.fr" TargetMode="External"/><Relationship Id="rId140" Type="http://schemas.openxmlformats.org/officeDocument/2006/relationships/hyperlink" Target="mailto:sylvie.leclercq@mjs-partners.fr" TargetMode="External"/><Relationship Id="rId161" Type="http://schemas.openxmlformats.org/officeDocument/2006/relationships/footer" Target="footer77.xml"/><Relationship Id="rId182" Type="http://schemas.openxmlformats.org/officeDocument/2006/relationships/header" Target="header44.xml"/><Relationship Id="rId217" Type="http://schemas.openxmlformats.org/officeDocument/2006/relationships/footer" Target="footer105.xml"/><Relationship Id="rId6" Type="http://schemas.openxmlformats.org/officeDocument/2006/relationships/footnotes" Target="footnotes.xml"/><Relationship Id="rId238" Type="http://schemas.openxmlformats.org/officeDocument/2006/relationships/header" Target="header58.xml"/><Relationship Id="rId23" Type="http://schemas.openxmlformats.org/officeDocument/2006/relationships/footer" Target="footer8.xml"/><Relationship Id="rId119" Type="http://schemas.openxmlformats.org/officeDocument/2006/relationships/footer" Target="footer56.xml"/><Relationship Id="rId44" Type="http://schemas.openxmlformats.org/officeDocument/2006/relationships/hyperlink" Target="mailto:sylvie.leclercq@mjs-partners.fr" TargetMode="External"/><Relationship Id="rId65" Type="http://schemas.openxmlformats.org/officeDocument/2006/relationships/footer" Target="footer29.xml"/><Relationship Id="rId86" Type="http://schemas.openxmlformats.org/officeDocument/2006/relationships/header" Target="header20.xml"/><Relationship Id="rId130" Type="http://schemas.openxmlformats.org/officeDocument/2006/relationships/header" Target="header31.xml"/><Relationship Id="rId151" Type="http://schemas.openxmlformats.org/officeDocument/2006/relationships/footer" Target="footer72.xml"/><Relationship Id="rId172" Type="http://schemas.openxmlformats.org/officeDocument/2006/relationships/hyperlink" Target="mailto:sylvie.leclercq@mjs-partners.fr" TargetMode="External"/><Relationship Id="rId193" Type="http://schemas.openxmlformats.org/officeDocument/2006/relationships/footer" Target="footer93.xml"/><Relationship Id="rId207" Type="http://schemas.openxmlformats.org/officeDocument/2006/relationships/footer" Target="footer100.xml"/><Relationship Id="rId228" Type="http://schemas.openxmlformats.org/officeDocument/2006/relationships/hyperlink" Target="mailto:sylvie.leclercq@mjs-partners.fr" TargetMode="External"/><Relationship Id="rId13" Type="http://schemas.openxmlformats.org/officeDocument/2006/relationships/footer" Target="footer3.xml"/><Relationship Id="rId109" Type="http://schemas.openxmlformats.org/officeDocument/2006/relationships/footer" Target="footer51.xml"/><Relationship Id="rId34" Type="http://schemas.openxmlformats.org/officeDocument/2006/relationships/header" Target="header7.xml"/><Relationship Id="rId55" Type="http://schemas.openxmlformats.org/officeDocument/2006/relationships/footer" Target="footer24.xml"/><Relationship Id="rId76" Type="http://schemas.openxmlformats.org/officeDocument/2006/relationships/hyperlink" Target="mailto:sylvie.leclercq@mjs-partners.fr" TargetMode="External"/><Relationship Id="rId97" Type="http://schemas.openxmlformats.org/officeDocument/2006/relationships/footer" Target="footer45.xml"/><Relationship Id="rId120" Type="http://schemas.openxmlformats.org/officeDocument/2006/relationships/hyperlink" Target="mailto:sylvie.leclercq@mjs-partners.fr" TargetMode="External"/><Relationship Id="rId141" Type="http://schemas.openxmlformats.org/officeDocument/2006/relationships/footer" Target="footer67.xml"/><Relationship Id="rId7" Type="http://schemas.openxmlformats.org/officeDocument/2006/relationships/endnotes" Target="endnotes.xml"/><Relationship Id="rId162" Type="http://schemas.openxmlformats.org/officeDocument/2006/relationships/header" Target="header39.xml"/><Relationship Id="rId183" Type="http://schemas.openxmlformats.org/officeDocument/2006/relationships/footer" Target="footer88.xml"/><Relationship Id="rId218" Type="http://schemas.openxmlformats.org/officeDocument/2006/relationships/header" Target="header53.xml"/><Relationship Id="rId239" Type="http://schemas.openxmlformats.org/officeDocument/2006/relationships/footer" Target="footer116.xml"/><Relationship Id="rId24" Type="http://schemas.openxmlformats.org/officeDocument/2006/relationships/hyperlink" Target="mailto:sylvie.leclercq@mjs-partners.fr" TargetMode="External"/><Relationship Id="rId45" Type="http://schemas.openxmlformats.org/officeDocument/2006/relationships/footer" Target="footer19.xml"/><Relationship Id="rId66" Type="http://schemas.openxmlformats.org/officeDocument/2006/relationships/header" Target="header15.xml"/><Relationship Id="rId87" Type="http://schemas.openxmlformats.org/officeDocument/2006/relationships/footer" Target="footer40.xml"/><Relationship Id="rId110" Type="http://schemas.openxmlformats.org/officeDocument/2006/relationships/header" Target="header26.xml"/><Relationship Id="rId131" Type="http://schemas.openxmlformats.org/officeDocument/2006/relationships/footer" Target="footer62.xml"/><Relationship Id="rId152" Type="http://schemas.openxmlformats.org/officeDocument/2006/relationships/hyperlink" Target="mailto:sylvie.leclercq@mjs-partners.fr" TargetMode="External"/><Relationship Id="rId173" Type="http://schemas.openxmlformats.org/officeDocument/2006/relationships/footer" Target="footer83.xml"/><Relationship Id="rId194" Type="http://schemas.openxmlformats.org/officeDocument/2006/relationships/header" Target="header47.xml"/><Relationship Id="rId208" Type="http://schemas.openxmlformats.org/officeDocument/2006/relationships/hyperlink" Target="mailto:sylvie.leclercq@mjs-partners.fr" TargetMode="External"/><Relationship Id="rId229" Type="http://schemas.openxmlformats.org/officeDocument/2006/relationships/footer" Target="footer111.xml"/><Relationship Id="rId240" Type="http://schemas.openxmlformats.org/officeDocument/2006/relationships/hyperlink" Target="mailto:sylvie.leclercq@mjs-partners.fr" TargetMode="External"/><Relationship Id="rId14" Type="http://schemas.openxmlformats.org/officeDocument/2006/relationships/header" Target="header2.xml"/><Relationship Id="rId35" Type="http://schemas.openxmlformats.org/officeDocument/2006/relationships/footer" Target="footer14.xml"/><Relationship Id="rId56" Type="http://schemas.openxmlformats.org/officeDocument/2006/relationships/hyperlink" Target="mailto:sylvie.leclercq@mjs-partners.fr" TargetMode="External"/><Relationship Id="rId77" Type="http://schemas.openxmlformats.org/officeDocument/2006/relationships/footer" Target="footer35.xml"/><Relationship Id="rId100" Type="http://schemas.openxmlformats.org/officeDocument/2006/relationships/hyperlink" Target="mailto:sylvie.leclercq@mjs-partners.fr" TargetMode="External"/><Relationship Id="rId8" Type="http://schemas.openxmlformats.org/officeDocument/2006/relationships/hyperlink" Target="mailto:sylvie.leclercq@mjs-partners.fr" TargetMode="External"/><Relationship Id="rId98" Type="http://schemas.openxmlformats.org/officeDocument/2006/relationships/header" Target="header23.xml"/><Relationship Id="rId121" Type="http://schemas.openxmlformats.org/officeDocument/2006/relationships/footer" Target="footer57.xml"/><Relationship Id="rId142" Type="http://schemas.openxmlformats.org/officeDocument/2006/relationships/header" Target="header34.xml"/><Relationship Id="rId163" Type="http://schemas.openxmlformats.org/officeDocument/2006/relationships/footer" Target="footer78.xml"/><Relationship Id="rId184" Type="http://schemas.openxmlformats.org/officeDocument/2006/relationships/hyperlink" Target="mailto:sylvie.leclercq@mjs-partners.fr" TargetMode="External"/><Relationship Id="rId219" Type="http://schemas.openxmlformats.org/officeDocument/2006/relationships/footer" Target="footer106.xml"/><Relationship Id="rId230" Type="http://schemas.openxmlformats.org/officeDocument/2006/relationships/header" Target="header56.xml"/><Relationship Id="rId25" Type="http://schemas.openxmlformats.org/officeDocument/2006/relationships/footer" Target="footer9.xml"/><Relationship Id="rId46" Type="http://schemas.openxmlformats.org/officeDocument/2006/relationships/header" Target="header10.xml"/><Relationship Id="rId67" Type="http://schemas.openxmlformats.org/officeDocument/2006/relationships/footer" Target="footer30.xml"/><Relationship Id="rId88" Type="http://schemas.openxmlformats.org/officeDocument/2006/relationships/hyperlink" Target="mailto:sylvie.leclercq@mjs-partners.fr" TargetMode="External"/><Relationship Id="rId111" Type="http://schemas.openxmlformats.org/officeDocument/2006/relationships/footer" Target="footer52.xml"/><Relationship Id="rId132" Type="http://schemas.openxmlformats.org/officeDocument/2006/relationships/hyperlink" Target="mailto:sylvie.leclercq@mjs-partners.fr" TargetMode="External"/><Relationship Id="rId153" Type="http://schemas.openxmlformats.org/officeDocument/2006/relationships/footer" Target="footer73.xml"/><Relationship Id="rId174" Type="http://schemas.openxmlformats.org/officeDocument/2006/relationships/header" Target="header42.xml"/><Relationship Id="rId195" Type="http://schemas.openxmlformats.org/officeDocument/2006/relationships/footer" Target="footer94.xml"/><Relationship Id="rId209" Type="http://schemas.openxmlformats.org/officeDocument/2006/relationships/footer" Target="footer101.xml"/><Relationship Id="rId220" Type="http://schemas.openxmlformats.org/officeDocument/2006/relationships/hyperlink" Target="mailto:sylvie.leclercq@mjs-partners.fr" TargetMode="External"/><Relationship Id="rId241" Type="http://schemas.openxmlformats.org/officeDocument/2006/relationships/footer" Target="footer117.xml"/><Relationship Id="rId15" Type="http://schemas.openxmlformats.org/officeDocument/2006/relationships/footer" Target="footer4.xml"/><Relationship Id="rId36" Type="http://schemas.openxmlformats.org/officeDocument/2006/relationships/hyperlink" Target="mailto:sylvie.leclercq@mjs-partners.fr" TargetMode="External"/><Relationship Id="rId57" Type="http://schemas.openxmlformats.org/officeDocument/2006/relationships/footer" Target="footer25.xml"/><Relationship Id="rId10" Type="http://schemas.openxmlformats.org/officeDocument/2006/relationships/header" Target="header1.xml"/><Relationship Id="rId31" Type="http://schemas.openxmlformats.org/officeDocument/2006/relationships/footer" Target="footer12.xml"/><Relationship Id="rId52" Type="http://schemas.openxmlformats.org/officeDocument/2006/relationships/hyperlink" Target="mailto:sylvie.leclercq@mjs-partners.fr" TargetMode="External"/><Relationship Id="rId73" Type="http://schemas.openxmlformats.org/officeDocument/2006/relationships/footer" Target="footer33.xml"/><Relationship Id="rId78" Type="http://schemas.openxmlformats.org/officeDocument/2006/relationships/header" Target="header18.xml"/><Relationship Id="rId94" Type="http://schemas.openxmlformats.org/officeDocument/2006/relationships/header" Target="header22.xml"/><Relationship Id="rId99" Type="http://schemas.openxmlformats.org/officeDocument/2006/relationships/footer" Target="footer46.xml"/><Relationship Id="rId101" Type="http://schemas.openxmlformats.org/officeDocument/2006/relationships/footer" Target="footer47.xml"/><Relationship Id="rId122" Type="http://schemas.openxmlformats.org/officeDocument/2006/relationships/header" Target="header29.xml"/><Relationship Id="rId143" Type="http://schemas.openxmlformats.org/officeDocument/2006/relationships/footer" Target="footer68.xml"/><Relationship Id="rId148" Type="http://schemas.openxmlformats.org/officeDocument/2006/relationships/hyperlink" Target="mailto:sylvie.leclercq@mjs-partners.fr" TargetMode="External"/><Relationship Id="rId164" Type="http://schemas.openxmlformats.org/officeDocument/2006/relationships/hyperlink" Target="mailto:sylvie.leclercq@mjs-partners.fr" TargetMode="External"/><Relationship Id="rId169" Type="http://schemas.openxmlformats.org/officeDocument/2006/relationships/footer" Target="footer81.xml"/><Relationship Id="rId185" Type="http://schemas.openxmlformats.org/officeDocument/2006/relationships/footer" Target="footer8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hyperlink" Target="mailto:sylvie.leclercq@mjs-partners.fr" TargetMode="External"/><Relationship Id="rId210" Type="http://schemas.openxmlformats.org/officeDocument/2006/relationships/header" Target="header51.xml"/><Relationship Id="rId215" Type="http://schemas.openxmlformats.org/officeDocument/2006/relationships/footer" Target="footer104.xml"/><Relationship Id="rId236" Type="http://schemas.openxmlformats.org/officeDocument/2006/relationships/hyperlink" Target="mailto:sylvie.leclercq@mjs-partners.fr" TargetMode="External"/><Relationship Id="rId26" Type="http://schemas.openxmlformats.org/officeDocument/2006/relationships/header" Target="header5.xml"/><Relationship Id="rId231" Type="http://schemas.openxmlformats.org/officeDocument/2006/relationships/footer" Target="footer112.xml"/><Relationship Id="rId47" Type="http://schemas.openxmlformats.org/officeDocument/2006/relationships/footer" Target="footer20.xml"/><Relationship Id="rId68" Type="http://schemas.openxmlformats.org/officeDocument/2006/relationships/hyperlink" Target="mailto:sylvie.leclercq@mjs-partners.fr" TargetMode="External"/><Relationship Id="rId89" Type="http://schemas.openxmlformats.org/officeDocument/2006/relationships/footer" Target="footer41.xml"/><Relationship Id="rId112" Type="http://schemas.openxmlformats.org/officeDocument/2006/relationships/hyperlink" Target="mailto:sylvie.leclercq@mjs-partners.fr" TargetMode="External"/><Relationship Id="rId133" Type="http://schemas.openxmlformats.org/officeDocument/2006/relationships/footer" Target="footer63.xml"/><Relationship Id="rId154" Type="http://schemas.openxmlformats.org/officeDocument/2006/relationships/header" Target="header37.xml"/><Relationship Id="rId175" Type="http://schemas.openxmlformats.org/officeDocument/2006/relationships/footer" Target="footer84.xml"/><Relationship Id="rId196" Type="http://schemas.openxmlformats.org/officeDocument/2006/relationships/hyperlink" Target="mailto:sylvie.leclercq@mjs-partners.fr" TargetMode="External"/><Relationship Id="rId200" Type="http://schemas.openxmlformats.org/officeDocument/2006/relationships/hyperlink" Target="mailto:sylvie.leclercq@mjs-partners.fr" TargetMode="External"/><Relationship Id="rId16" Type="http://schemas.openxmlformats.org/officeDocument/2006/relationships/hyperlink" Target="mailto:sylvie.leclercq@mjs-partners.fr" TargetMode="External"/><Relationship Id="rId221" Type="http://schemas.openxmlformats.org/officeDocument/2006/relationships/footer" Target="footer107.xml"/><Relationship Id="rId242" Type="http://schemas.openxmlformats.org/officeDocument/2006/relationships/header" Target="header59.xml"/><Relationship Id="rId37" Type="http://schemas.openxmlformats.org/officeDocument/2006/relationships/footer" Target="footer15.xml"/><Relationship Id="rId58" Type="http://schemas.openxmlformats.org/officeDocument/2006/relationships/header" Target="header13.xml"/><Relationship Id="rId79" Type="http://schemas.openxmlformats.org/officeDocument/2006/relationships/footer" Target="footer36.xml"/><Relationship Id="rId102" Type="http://schemas.openxmlformats.org/officeDocument/2006/relationships/header" Target="header24.xml"/><Relationship Id="rId123" Type="http://schemas.openxmlformats.org/officeDocument/2006/relationships/footer" Target="footer58.xml"/><Relationship Id="rId144" Type="http://schemas.openxmlformats.org/officeDocument/2006/relationships/hyperlink" Target="mailto:sylvie.leclercq@mjs-partners.fr" TargetMode="External"/><Relationship Id="rId90" Type="http://schemas.openxmlformats.org/officeDocument/2006/relationships/header" Target="header21.xml"/><Relationship Id="rId165" Type="http://schemas.openxmlformats.org/officeDocument/2006/relationships/footer" Target="footer79.xml"/><Relationship Id="rId186" Type="http://schemas.openxmlformats.org/officeDocument/2006/relationships/header" Target="header45.xml"/><Relationship Id="rId211" Type="http://schemas.openxmlformats.org/officeDocument/2006/relationships/footer" Target="footer102.xml"/><Relationship Id="rId232" Type="http://schemas.openxmlformats.org/officeDocument/2006/relationships/hyperlink" Target="mailto:sylvie.leclercq@mjs-partners.fr" TargetMode="External"/><Relationship Id="rId27" Type="http://schemas.openxmlformats.org/officeDocument/2006/relationships/footer" Target="footer10.xml"/><Relationship Id="rId48" Type="http://schemas.openxmlformats.org/officeDocument/2006/relationships/hyperlink" Target="mailto:sylvie.leclercq@mjs-partners.fr" TargetMode="External"/><Relationship Id="rId69" Type="http://schemas.openxmlformats.org/officeDocument/2006/relationships/footer" Target="footer31.xml"/><Relationship Id="rId113" Type="http://schemas.openxmlformats.org/officeDocument/2006/relationships/footer" Target="footer53.xml"/><Relationship Id="rId134" Type="http://schemas.openxmlformats.org/officeDocument/2006/relationships/header" Target="header32.xml"/><Relationship Id="rId80" Type="http://schemas.openxmlformats.org/officeDocument/2006/relationships/hyperlink" Target="mailto:sylvie.leclercq@mjs-partners.fr" TargetMode="External"/><Relationship Id="rId155" Type="http://schemas.openxmlformats.org/officeDocument/2006/relationships/footer" Target="footer74.xml"/><Relationship Id="rId176" Type="http://schemas.openxmlformats.org/officeDocument/2006/relationships/hyperlink" Target="mailto:sylvie.leclercq@mjs-partners.fr" TargetMode="External"/><Relationship Id="rId197" Type="http://schemas.openxmlformats.org/officeDocument/2006/relationships/footer" Target="footer95.xml"/><Relationship Id="rId201" Type="http://schemas.openxmlformats.org/officeDocument/2006/relationships/footer" Target="footer97.xml"/><Relationship Id="rId222" Type="http://schemas.openxmlformats.org/officeDocument/2006/relationships/header" Target="header54.xml"/><Relationship Id="rId243" Type="http://schemas.openxmlformats.org/officeDocument/2006/relationships/footer" Target="footer118.xml"/><Relationship Id="rId17" Type="http://schemas.openxmlformats.org/officeDocument/2006/relationships/footer" Target="footer5.xml"/><Relationship Id="rId38" Type="http://schemas.openxmlformats.org/officeDocument/2006/relationships/header" Target="header8.xml"/><Relationship Id="rId59" Type="http://schemas.openxmlformats.org/officeDocument/2006/relationships/footer" Target="footer26.xml"/><Relationship Id="rId103" Type="http://schemas.openxmlformats.org/officeDocument/2006/relationships/footer" Target="footer48.xml"/><Relationship Id="rId124" Type="http://schemas.openxmlformats.org/officeDocument/2006/relationships/hyperlink" Target="mailto:sylvie.leclercq@mjs-partners.fr" TargetMode="External"/><Relationship Id="rId70" Type="http://schemas.openxmlformats.org/officeDocument/2006/relationships/header" Target="header16.xml"/><Relationship Id="rId91" Type="http://schemas.openxmlformats.org/officeDocument/2006/relationships/footer" Target="footer42.xml"/><Relationship Id="rId145" Type="http://schemas.openxmlformats.org/officeDocument/2006/relationships/footer" Target="footer69.xml"/><Relationship Id="rId166" Type="http://schemas.openxmlformats.org/officeDocument/2006/relationships/header" Target="header40.xml"/><Relationship Id="rId187" Type="http://schemas.openxmlformats.org/officeDocument/2006/relationships/footer" Target="footer90.xml"/><Relationship Id="rId1" Type="http://schemas.openxmlformats.org/officeDocument/2006/relationships/customXml" Target="../customXml/item1.xml"/><Relationship Id="rId212" Type="http://schemas.openxmlformats.org/officeDocument/2006/relationships/hyperlink" Target="mailto:sylvie.leclercq@mjs-partners.fr" TargetMode="External"/><Relationship Id="rId233" Type="http://schemas.openxmlformats.org/officeDocument/2006/relationships/footer" Target="footer113.xml"/><Relationship Id="rId28" Type="http://schemas.openxmlformats.org/officeDocument/2006/relationships/hyperlink" Target="mailto:sylvie.leclercq@mjs-partners.fr" TargetMode="External"/><Relationship Id="rId49" Type="http://schemas.openxmlformats.org/officeDocument/2006/relationships/footer" Target="footer21.xml"/><Relationship Id="rId114" Type="http://schemas.openxmlformats.org/officeDocument/2006/relationships/header" Target="header27.xml"/><Relationship Id="rId60" Type="http://schemas.openxmlformats.org/officeDocument/2006/relationships/hyperlink" Target="mailto:sylvie.leclercq@mjs-partners.fr" TargetMode="External"/><Relationship Id="rId81" Type="http://schemas.openxmlformats.org/officeDocument/2006/relationships/footer" Target="footer37.xml"/><Relationship Id="rId135" Type="http://schemas.openxmlformats.org/officeDocument/2006/relationships/footer" Target="footer64.xml"/><Relationship Id="rId156" Type="http://schemas.openxmlformats.org/officeDocument/2006/relationships/hyperlink" Target="mailto:sylvie.leclercq@mjs-partners.fr" TargetMode="External"/><Relationship Id="rId177" Type="http://schemas.openxmlformats.org/officeDocument/2006/relationships/footer" Target="footer85.xml"/><Relationship Id="rId198" Type="http://schemas.openxmlformats.org/officeDocument/2006/relationships/header" Target="header48.xml"/><Relationship Id="rId202" Type="http://schemas.openxmlformats.org/officeDocument/2006/relationships/header" Target="header49.xml"/><Relationship Id="rId223" Type="http://schemas.openxmlformats.org/officeDocument/2006/relationships/footer" Target="footer108.xml"/><Relationship Id="rId244" Type="http://schemas.openxmlformats.org/officeDocument/2006/relationships/fontTable" Target="fontTable.xml"/><Relationship Id="rId18" Type="http://schemas.openxmlformats.org/officeDocument/2006/relationships/header" Target="header3.xml"/><Relationship Id="rId39" Type="http://schemas.openxmlformats.org/officeDocument/2006/relationships/footer" Target="footer16.xml"/><Relationship Id="rId50" Type="http://schemas.openxmlformats.org/officeDocument/2006/relationships/header" Target="header11.xml"/><Relationship Id="rId104" Type="http://schemas.openxmlformats.org/officeDocument/2006/relationships/hyperlink" Target="mailto:sylvie.leclercq@mjs-partners.fr" TargetMode="External"/><Relationship Id="rId125" Type="http://schemas.openxmlformats.org/officeDocument/2006/relationships/footer" Target="footer59.xml"/><Relationship Id="rId146" Type="http://schemas.openxmlformats.org/officeDocument/2006/relationships/header" Target="header35.xml"/><Relationship Id="rId167" Type="http://schemas.openxmlformats.org/officeDocument/2006/relationships/footer" Target="footer80.xml"/><Relationship Id="rId188" Type="http://schemas.openxmlformats.org/officeDocument/2006/relationships/hyperlink" Target="mailto:sylvie.leclercq@mjs-partners.fr" TargetMode="External"/><Relationship Id="rId71" Type="http://schemas.openxmlformats.org/officeDocument/2006/relationships/footer" Target="footer32.xml"/><Relationship Id="rId92" Type="http://schemas.openxmlformats.org/officeDocument/2006/relationships/hyperlink" Target="mailto:sylvie.leclercq@mjs-partners.fr" TargetMode="External"/><Relationship Id="rId213" Type="http://schemas.openxmlformats.org/officeDocument/2006/relationships/footer" Target="footer103.xml"/><Relationship Id="rId234" Type="http://schemas.openxmlformats.org/officeDocument/2006/relationships/header" Target="header57.xml"/><Relationship Id="rId2" Type="http://schemas.openxmlformats.org/officeDocument/2006/relationships/numbering" Target="numbering.xml"/><Relationship Id="rId29" Type="http://schemas.openxmlformats.org/officeDocument/2006/relationships/footer" Target="footer11.xml"/><Relationship Id="rId40" Type="http://schemas.openxmlformats.org/officeDocument/2006/relationships/hyperlink" Target="mailto:sylvie.leclercq@mjs-partners.fr" TargetMode="External"/><Relationship Id="rId115" Type="http://schemas.openxmlformats.org/officeDocument/2006/relationships/footer" Target="footer54.xml"/><Relationship Id="rId136" Type="http://schemas.openxmlformats.org/officeDocument/2006/relationships/hyperlink" Target="mailto:sylvie.leclercq@mjs-partners.fr" TargetMode="External"/><Relationship Id="rId157" Type="http://schemas.openxmlformats.org/officeDocument/2006/relationships/footer" Target="footer75.xml"/><Relationship Id="rId178" Type="http://schemas.openxmlformats.org/officeDocument/2006/relationships/header" Target="header43.xml"/><Relationship Id="rId61" Type="http://schemas.openxmlformats.org/officeDocument/2006/relationships/footer" Target="footer27.xml"/><Relationship Id="rId82" Type="http://schemas.openxmlformats.org/officeDocument/2006/relationships/header" Target="header19.xml"/><Relationship Id="rId199" Type="http://schemas.openxmlformats.org/officeDocument/2006/relationships/footer" Target="footer96.xml"/><Relationship Id="rId203" Type="http://schemas.openxmlformats.org/officeDocument/2006/relationships/footer" Target="footer98.xml"/><Relationship Id="rId19" Type="http://schemas.openxmlformats.org/officeDocument/2006/relationships/footer" Target="footer6.xml"/><Relationship Id="rId224" Type="http://schemas.openxmlformats.org/officeDocument/2006/relationships/hyperlink" Target="mailto:sylvie.leclercq@mjs-partners.fr" TargetMode="External"/><Relationship Id="rId245" Type="http://schemas.openxmlformats.org/officeDocument/2006/relationships/theme" Target="theme/theme1.xml"/><Relationship Id="rId30" Type="http://schemas.openxmlformats.org/officeDocument/2006/relationships/header" Target="header6.xml"/><Relationship Id="rId105" Type="http://schemas.openxmlformats.org/officeDocument/2006/relationships/footer" Target="footer49.xml"/><Relationship Id="rId126" Type="http://schemas.openxmlformats.org/officeDocument/2006/relationships/header" Target="header30.xml"/><Relationship Id="rId147" Type="http://schemas.openxmlformats.org/officeDocument/2006/relationships/footer" Target="footer70.xml"/><Relationship Id="rId168" Type="http://schemas.openxmlformats.org/officeDocument/2006/relationships/hyperlink" Target="mailto:sylvie.leclercq@mjs-partners.fr" TargetMode="External"/><Relationship Id="rId51" Type="http://schemas.openxmlformats.org/officeDocument/2006/relationships/footer" Target="footer22.xml"/><Relationship Id="rId72" Type="http://schemas.openxmlformats.org/officeDocument/2006/relationships/hyperlink" Target="mailto:sylvie.leclercq@mjs-partners.fr" TargetMode="External"/><Relationship Id="rId93" Type="http://schemas.openxmlformats.org/officeDocument/2006/relationships/footer" Target="footer43.xml"/><Relationship Id="rId189" Type="http://schemas.openxmlformats.org/officeDocument/2006/relationships/footer" Target="footer91.xml"/><Relationship Id="rId3" Type="http://schemas.openxmlformats.org/officeDocument/2006/relationships/styles" Target="styles.xml"/><Relationship Id="rId214" Type="http://schemas.openxmlformats.org/officeDocument/2006/relationships/header" Target="header52.xml"/><Relationship Id="rId235" Type="http://schemas.openxmlformats.org/officeDocument/2006/relationships/footer" Target="footer114.xml"/><Relationship Id="rId116" Type="http://schemas.openxmlformats.org/officeDocument/2006/relationships/hyperlink" Target="mailto:sylvie.leclercq@mjs-partners.fr" TargetMode="External"/><Relationship Id="rId137" Type="http://schemas.openxmlformats.org/officeDocument/2006/relationships/footer" Target="footer65.xml"/><Relationship Id="rId158" Type="http://schemas.openxmlformats.org/officeDocument/2006/relationships/header" Target="header38.xml"/><Relationship Id="rId20" Type="http://schemas.openxmlformats.org/officeDocument/2006/relationships/hyperlink" Target="mailto:sylvie.leclercq@mjs-partners.fr" TargetMode="External"/><Relationship Id="rId41" Type="http://schemas.openxmlformats.org/officeDocument/2006/relationships/footer" Target="footer17.xml"/><Relationship Id="rId62" Type="http://schemas.openxmlformats.org/officeDocument/2006/relationships/header" Target="header14.xml"/><Relationship Id="rId83" Type="http://schemas.openxmlformats.org/officeDocument/2006/relationships/footer" Target="footer38.xml"/><Relationship Id="rId179" Type="http://schemas.openxmlformats.org/officeDocument/2006/relationships/footer" Target="footer86.xml"/><Relationship Id="rId190" Type="http://schemas.openxmlformats.org/officeDocument/2006/relationships/header" Target="header46.xml"/><Relationship Id="rId204" Type="http://schemas.openxmlformats.org/officeDocument/2006/relationships/hyperlink" Target="mailto:sylvie.leclercq@mjs-partners.fr" TargetMode="External"/><Relationship Id="rId225" Type="http://schemas.openxmlformats.org/officeDocument/2006/relationships/footer" Target="footer109.xml"/><Relationship Id="rId106" Type="http://schemas.openxmlformats.org/officeDocument/2006/relationships/header" Target="header25.xml"/><Relationship Id="rId127" Type="http://schemas.openxmlformats.org/officeDocument/2006/relationships/footer" Target="footer6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6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7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1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0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6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7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2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0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6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7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3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0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6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7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4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0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5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6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7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5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tude-soinne.fr" TargetMode="External"/><Relationship Id="rId2" Type="http://schemas.openxmlformats.org/officeDocument/2006/relationships/hyperlink" Target="http://www.mandaction.fr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41CA6529-75FD-4089-8443-F13B3FF8F19C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59</Pages>
  <Words>21582</Words>
  <Characters>118706</Characters>
  <Application>Microsoft Office Word</Application>
  <DocSecurity>0</DocSecurity>
  <Lines>989</Lines>
  <Paragraphs>280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PATRICK MIZON – LOÏC THOUX</vt:lpstr>
    </vt:vector>
  </TitlesOfParts>
  <Company>PSI</Company>
  <LinksUpToDate>false</LinksUpToDate>
  <CharactersWithSpaces>140008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MIZON – LOÏC THOUX</dc:title>
  <dc:creator>Charline</dc:creator>
  <cp:lastModifiedBy>Valenciennes</cp:lastModifiedBy>
  <cp:revision>58</cp:revision>
  <cp:lastPrinted>2025-06-16T12:52:00Z</cp:lastPrinted>
  <dcterms:created xsi:type="dcterms:W3CDTF">2016-01-26T13:34:00Z</dcterms:created>
  <dcterms:modified xsi:type="dcterms:W3CDTF">2025-06-16T12:52:00Z</dcterms:modified>
</cp:coreProperties>
</file>